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ayout w:type="fixed"/>
        <w:tblLook w:val="04A0" w:firstRow="1" w:lastRow="0" w:firstColumn="1" w:lastColumn="0" w:noHBand="0" w:noVBand="1"/>
      </w:tblPr>
      <w:tblGrid>
        <w:gridCol w:w="2695"/>
        <w:gridCol w:w="6655"/>
      </w:tblGrid>
      <w:tr w:rsidR="0071500D" w:rsidTr="0071500D">
        <w:tc>
          <w:tcPr>
            <w:tcW w:w="9350" w:type="dxa"/>
            <w:gridSpan w:val="2"/>
            <w:shd w:val="clear" w:color="auto" w:fill="0070C0"/>
          </w:tcPr>
          <w:p w:rsidR="0071500D" w:rsidRPr="0071500D" w:rsidRDefault="0071500D">
            <w:pPr>
              <w:rPr>
                <w:color w:val="FFFFFF" w:themeColor="background1"/>
              </w:rPr>
            </w:pPr>
            <w:r w:rsidRPr="0071500D">
              <w:rPr>
                <w:color w:val="FFFFFF" w:themeColor="background1"/>
              </w:rPr>
              <w:t>PPSE e-Licensing Portal Instructions</w:t>
            </w:r>
            <w:r w:rsidR="00FE3968">
              <w:rPr>
                <w:color w:val="FFFFFF" w:themeColor="background1"/>
              </w:rPr>
              <w:t xml:space="preserve"> (RENEWAL)</w:t>
            </w:r>
          </w:p>
        </w:tc>
      </w:tr>
      <w:tr w:rsidR="0071500D" w:rsidTr="0071500D">
        <w:tc>
          <w:tcPr>
            <w:tcW w:w="2695" w:type="dxa"/>
          </w:tcPr>
          <w:p w:rsidR="0071500D" w:rsidRPr="0071500D" w:rsidRDefault="0071500D" w:rsidP="0071500D">
            <w:pPr>
              <w:rPr>
                <w:rFonts w:ascii="Times New Roman" w:hAnsi="Times New Roman" w:cs="Times New Roman"/>
              </w:rPr>
            </w:pPr>
            <w:r>
              <w:t xml:space="preserve">1.0 - Log into portal. </w:t>
            </w:r>
            <w:hyperlink r:id="rId6" w:history="1">
              <w:r w:rsidRPr="0071500D">
                <w:rPr>
                  <w:rStyle w:val="Hyperlink"/>
                  <w:rFonts w:ascii="Times New Roman" w:hAnsi="Times New Roman" w:cs="Times New Roman"/>
                  <w:color w:val="1155CC"/>
                </w:rPr>
                <w:t>https://elicense.az.gov/</w:t>
              </w:r>
            </w:hyperlink>
          </w:p>
          <w:p w:rsidR="0071500D" w:rsidRDefault="0071500D" w:rsidP="0071500D"/>
          <w:p w:rsidR="0071500D" w:rsidRDefault="0071500D" w:rsidP="0071500D">
            <w:r>
              <w:rPr>
                <w:noProof/>
              </w:rPr>
              <mc:AlternateContent>
                <mc:Choice Requires="wps">
                  <w:drawing>
                    <wp:anchor distT="0" distB="0" distL="114300" distR="114300" simplePos="0" relativeHeight="251660288" behindDoc="0" locked="0" layoutInCell="1" allowOverlap="1">
                      <wp:simplePos x="0" y="0"/>
                      <wp:positionH relativeFrom="column">
                        <wp:posOffset>-902933716</wp:posOffset>
                      </wp:positionH>
                      <wp:positionV relativeFrom="paragraph">
                        <wp:posOffset>-1092731939</wp:posOffset>
                      </wp:positionV>
                      <wp:extent cx="1586039" cy="121381"/>
                      <wp:effectExtent l="0" t="0" r="52705" b="69215"/>
                      <wp:wrapNone/>
                      <wp:docPr id="3" name="Straight Arrow Connector 3"/>
                      <wp:cNvGraphicFramePr/>
                      <a:graphic xmlns:a="http://schemas.openxmlformats.org/drawingml/2006/main">
                        <a:graphicData uri="http://schemas.microsoft.com/office/word/2010/wordprocessingShape">
                          <wps:wsp>
                            <wps:cNvCnPr/>
                            <wps:spPr>
                              <a:xfrm>
                                <a:off x="0" y="0"/>
                                <a:ext cx="1586039" cy="12138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639977" id="_x0000_t32" coordsize="21600,21600" o:spt="32" o:oned="t" path="m,l21600,21600e" filled="f">
                      <v:path arrowok="t" fillok="f" o:connecttype="none"/>
                      <o:lock v:ext="edit" shapetype="t"/>
                    </v:shapetype>
                    <v:shape id="Straight Arrow Connector 3" o:spid="_x0000_s1026" type="#_x0000_t32" style="position:absolute;margin-left:-71097.15pt;margin-top:-86041.9pt;width:124.9pt;height:9.5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HX1wEAAAUEAAAOAAAAZHJzL2Uyb0RvYy54bWysU9uO0zAQfUfiHyy/0yStWJWq6Qp1gRcE&#10;FQsf4HXGjSXfNB6a9u+xnTSLFiTEal8msT3nzJzj8fb2bA07AUbtXcubRc0ZOOk77Y4t//H945s1&#10;Z5GE64TxDlp+gchvd69fbYewgaXvvekAWSJxcTOElvdEYVNVUfZgRVz4AC4dKo9WUFrisepQDInd&#10;mmpZ1zfV4LEL6CXEmHbvxkO+K/xKgaSvSkUgZlqeeqMSscSHHKvdVmyOKEKv5dSGeEYXVmiXis5U&#10;d4IE+4n6DyqrJfroFS2kt5VXSksoGpKapn6i5r4XAYqWZE4Ms03x5Wjll9MBme5avuLMCZuu6J5Q&#10;6GNP7D2iH9jeO5ds9MhW2a0hxE0C7d0Bp1UMB8zSzwpt/iZR7FwcvswOw5mYTJvN2/VNvXrHmUxn&#10;zbJZrZtMWj2iA0b6BN6y/NPyODUzd9EUm8Xpc6QReAXk0sblSEKbD65jdAlJDqEW7mhgqpNTqixi&#10;bLv80cXACP8GKpmRGy1lyhjC3iA7iTRAQkpwtJyZUnaGKW3MDKz/DZzyMxTKiP4PeEaUyt7RDLba&#10;efxbdTpfTVZj/tWBUXe24MF3l3KhxZo0a+VOpneRh/n3dYE/vt7dLwAAAP//AwBQSwMEFAAGAAgA&#10;AAAhAOAJvxLrAAAAIAEAAA8AAABkcnMvZG93bnJldi54bWxMj09Lw0AQxe+C32EZwVu7+Wdb02yK&#10;WHoRRBr1PknWJDQ7G7PbNv32TkHQy8Dj9+bNvGwzmV6c9Og6SwrCeQBCU2XrjhoFH++72QqE80g1&#10;9pa0got2sMlvbzJMa3umvT4VvhEcQi5FBa33Qyqlq1pt0M3toInZlx0NepZjI+sRzxxuehkFwUIa&#10;7IgvtDjo51ZXh+JoFBTxdv+6Kwj95fBm6vLzxaH9Vur+btqueTytQXg9+b8NuHbg/yHnx0p7pNqJ&#10;XsEsTKLwMYnZfhXLKFjFXIidTBgkDyDKX7JIliDzTP4vlv8AAAD//wMAUEsBAi0AFAAGAAgAAAAh&#10;ALaDOJL+AAAA4QEAABMAAAAAAAAAAAAAAAAAAAAAAFtDb250ZW50X1R5cGVzXS54bWxQSwECLQAU&#10;AAYACAAAACEAOP0h/9YAAACUAQAACwAAAAAAAAAAAAAAAAAvAQAAX3JlbHMvLnJlbHNQSwECLQAU&#10;AAYACAAAACEA4Mmh19cBAAAFBAAADgAAAAAAAAAAAAAAAAAuAgAAZHJzL2Uyb0RvYy54bWxQSwEC&#10;LQAUAAYACAAAACEA4Am/EusAAAAgAQAADwAAAAAAAAAAAAAAAAAxBAAAZHJzL2Rvd25yZXYueG1s&#10;UEsFBgAAAAAEAAQA8wAAAEkFAAAAAA==&#10;" strokecolor="#ed7d31 [3205]" strokeweight=".5pt">
                      <v:stroke endarrow="block" joinstyle="miter"/>
                    </v:shape>
                  </w:pict>
                </mc:Fallback>
              </mc:AlternateContent>
            </w:r>
            <w:r>
              <w:t>1.1</w:t>
            </w:r>
            <w:r>
              <w:rPr>
                <w:rFonts w:ascii="Times New Roman" w:hAnsi="Times New Roman" w:cs="Times New Roman"/>
                <w:color w:val="000000"/>
              </w:rPr>
              <w:t xml:space="preserve"> - </w:t>
            </w:r>
            <w:r w:rsidRPr="006803DB">
              <w:rPr>
                <w:rFonts w:ascii="Times New Roman" w:hAnsi="Times New Roman" w:cs="Times New Roman"/>
                <w:color w:val="000000"/>
              </w:rPr>
              <w:t>Select ‘Login/ Create Your Account’</w:t>
            </w:r>
          </w:p>
        </w:tc>
        <w:tc>
          <w:tcPr>
            <w:tcW w:w="6655" w:type="dxa"/>
          </w:tcPr>
          <w:p w:rsidR="0071500D" w:rsidRDefault="0071500D">
            <w:r>
              <w:rPr>
                <w:noProof/>
              </w:rPr>
              <mc:AlternateContent>
                <mc:Choice Requires="wps">
                  <w:drawing>
                    <wp:anchor distT="0" distB="0" distL="114300" distR="114300" simplePos="0" relativeHeight="251661312" behindDoc="0" locked="0" layoutInCell="1" allowOverlap="1">
                      <wp:simplePos x="0" y="0"/>
                      <wp:positionH relativeFrom="column">
                        <wp:posOffset>-326515</wp:posOffset>
                      </wp:positionH>
                      <wp:positionV relativeFrom="paragraph">
                        <wp:posOffset>731829</wp:posOffset>
                      </wp:positionV>
                      <wp:extent cx="1545579" cy="323681"/>
                      <wp:effectExtent l="0" t="0" r="55245" b="57785"/>
                      <wp:wrapNone/>
                      <wp:docPr id="4" name="Straight Arrow Connector 4"/>
                      <wp:cNvGraphicFramePr/>
                      <a:graphic xmlns:a="http://schemas.openxmlformats.org/drawingml/2006/main">
                        <a:graphicData uri="http://schemas.microsoft.com/office/word/2010/wordprocessingShape">
                          <wps:wsp>
                            <wps:cNvCnPr/>
                            <wps:spPr>
                              <a:xfrm>
                                <a:off x="0" y="0"/>
                                <a:ext cx="1545579" cy="32368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3B2811" id="Straight Arrow Connector 4" o:spid="_x0000_s1026" type="#_x0000_t32" style="position:absolute;margin-left:-25.7pt;margin-top:57.6pt;width:121.7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WJ7QEAADkEAAAOAAAAZHJzL2Uyb0RvYy54bWysU9uO0zAQfUfiHyy/06TddlmipivUpbwg&#10;qHbhA1zHTiz5prFp0r9n7KRZbhICkYeJx54zM+d4vL0fjCZnAUE5W9PloqREWO4aZduafvl8eHVH&#10;SYjMNkw7K2p6EYHe716+2Pa+EivXOd0IIJjEhqr3Ne1i9FVRBN4Jw8LCeWHxUDowLKILbdEA6zG7&#10;0cWqLG+L3kHjwXERAu4+jId0l/NLKXj8JGUQkeiaYm8xW8j2lGyx27KqBeY7xac22D90YZiyWHRO&#10;9cAiI19B/ZLKKA4uOBkX3JnCSam4yByQzbL8ic1Tx7zIXFCc4GeZwv9Lyz+ej0BUU9M1JZYZvKKn&#10;CEy1XSRvAVxP9s5alNEBWSe1eh8qBO3tESYv+CMk6oMEk/5IigxZ4cussBgi4bi53Kw3m9dvKOF4&#10;drO6ub1bpqTFM9pDiO+FMyQtahqmZuYulllmdv4Q4gi8AlJpbZMNTqvmoLTODrSnvQZyZjgBh0OJ&#10;31Txh7DIlH5nGxIvHiWIoJhttZgiU9oiER+p5lW8aDGWfBQSBUzkcmt5dMVcknEubLyy1BajE0xi&#10;ezOw/DNwik9Qkcf6b8AzIld2Ns5go6yD31WPw7VlOcZfFRh5JwlOrrnkIcjS4Hzme5zeUnoA3/sZ&#10;/vzid98AAAD//wMAUEsDBBQABgAIAAAAIQADSVht4wAAABABAAAPAAAAZHJzL2Rvd25yZXYueG1s&#10;TE9NS8QwEL0L/ocwghfZTVtsqd2miyiKwqK4evE2bWJTbJLSZLfx3zt70ssww3vzPuptNCM7qtkP&#10;zgpI1wkwZTsnB9sL+Hh/WJXAfEArcXRWCfhRHrbN+VmNlXSLfVPHfegZiVhfoQAdwlRx7jutDPq1&#10;m5Ql7MvNBgOdc8/ljAuJm5FnSVJwg4MlB42TutOq+94fjIBnHU3aPuW7K/n68omPS4ldLIW4vIj3&#10;Gxq3G2BBxfD3AacOlB8aCta6g5WejQJWeXpNVALSPAN2YtxkVLGlpSgy4E3N/xdpfgEAAP//AwBQ&#10;SwECLQAUAAYACAAAACEAtoM4kv4AAADhAQAAEwAAAAAAAAAAAAAAAAAAAAAAW0NvbnRlbnRfVHlw&#10;ZXNdLnhtbFBLAQItABQABgAIAAAAIQA4/SH/1gAAAJQBAAALAAAAAAAAAAAAAAAAAC8BAABfcmVs&#10;cy8ucmVsc1BLAQItABQABgAIAAAAIQBOjxWJ7QEAADkEAAAOAAAAAAAAAAAAAAAAAC4CAABkcnMv&#10;ZTJvRG9jLnhtbFBLAQItABQABgAIAAAAIQADSVht4wAAABABAAAPAAAAAAAAAAAAAAAAAEcEAABk&#10;cnMvZG93bnJldi54bWxQSwUGAAAAAAQABADzAAAAVwUAAAAA&#10;" strokecolor="red" strokeweight=".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1340102</wp:posOffset>
                      </wp:positionH>
                      <wp:positionV relativeFrom="paragraph">
                        <wp:posOffset>917575</wp:posOffset>
                      </wp:positionV>
                      <wp:extent cx="1197621" cy="388418"/>
                      <wp:effectExtent l="0" t="0" r="8890" b="18415"/>
                      <wp:wrapNone/>
                      <wp:docPr id="2" name="Oval 2"/>
                      <wp:cNvGraphicFramePr/>
                      <a:graphic xmlns:a="http://schemas.openxmlformats.org/drawingml/2006/main">
                        <a:graphicData uri="http://schemas.microsoft.com/office/word/2010/wordprocessingShape">
                          <wps:wsp>
                            <wps:cNvSpPr/>
                            <wps:spPr>
                              <a:xfrm>
                                <a:off x="0" y="0"/>
                                <a:ext cx="1197621" cy="38841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A8B69D" id="Oval 2" o:spid="_x0000_s1026" style="position:absolute;margin-left:105.5pt;margin-top:72.25pt;width:94.3pt;height:30.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4hGkwIAAIMFAAAOAAAAZHJzL2Uyb0RvYy54bWysVMFu2zAMvQ/YPwi6r469tEuNOkXQIsOA&#10;oi3WDj0rshwLkEVNUuJkXz9Kst1gLXYYloMiiuQjH03y6vrQKbIX1knQFc3PZpQIzaGWelvRH8/r&#10;TwtKnGe6Zgq0qOhROHq9/PjhqjelKKAFVQtLEES7sjcVbb03ZZY53oqOuTMwQqOyAdsxj6LdZrVl&#10;PaJ3Kitms4usB1sbC1w4h6+3SUmXEb9pBPcPTeOEJ6qimJuPp43nJpzZ8oqVW8tMK/mQBvuHLDom&#10;NQadoG6ZZ2Rn5RuoTnILDhp/xqHLoGkkF5EDsslnf7B5apkRkQsWx5mpTO7/wfL7/aMlsq5oQYlm&#10;HX6ihz1TpAiV6Y0r0eDJPNpBcngNNA+N7cI/EiCHWM3jVE1x8ITjY55ffrkocko46j4vFvN8EUCz&#10;V29jnf8qoCPhUlGhlDQuEGYl2985n6xHq/CsYS2VwndWKh1OB0rW4S0Kdru5UZYggYqu1zP8DRFP&#10;zDB+cM0CuUQn3vxRiQT7XTRYECRQxExiK4oJlnEutM+TqmW1SNHOT4OF5g0ekazSCBiQG8xywh4A&#10;RssEMmIn3oN9cBWxkyfn2d8SS86TR4wM2k/OndRg3wNQyGqInOzHIqXShCptoD5iu1hIc+QMX0v8&#10;dHfM+UdmcXBwxHAZ+Ac8GgV9RWG4UdKC/fXee7DHfkYtJT0OYkXdzx2zghL1TWOnX+bzeZjcKMzP&#10;vxQo2FPN5lSjd90N4NfHtsPs4jXYezVeGwvdC+6MVYiKKqY5xq4o93YUbnxaELh1uFitohlOq2H+&#10;Tj8ZHsBDVUNfPh9emDVD/3rs/HsYh/ZNDyfb4KlhtfPQyNjgr3Ud6o2THhtn2EphlZzK0ep1dy5/&#10;AwAA//8DAFBLAwQUAAYACAAAACEA5NUYUeMAAAAQAQAADwAAAGRycy9kb3ducmV2LnhtbEyPQU/D&#10;MAyF70j8h8hIXBBLO7awdk2nCbQDxw0krl4T2orEqZps6/495gQXS9Z7fn5ftZm8E2c7xj6QhnyW&#10;gbDUBNNTq+Hjffe4AhETkkEXyGq42gib+vamwtKEC+3t+ZBawSEUS9TQpTSUUsamsx7jLAyWWPsK&#10;o8fE69hKM+KFw72T8yxT0mNP/KHDwb50tvk+nLyG7VUmt4/F7sEoUip9xjd0K63v76bXNY/tGkSy&#10;U/q7gF8G7g81FzuGE5konIZ5njNQYmGxWIJgx1NRKBBHlrLlM8i6kv9B6h8AAAD//wMAUEsBAi0A&#10;FAAGAAgAAAAhALaDOJL+AAAA4QEAABMAAAAAAAAAAAAAAAAAAAAAAFtDb250ZW50X1R5cGVzXS54&#10;bWxQSwECLQAUAAYACAAAACEAOP0h/9YAAACUAQAACwAAAAAAAAAAAAAAAAAvAQAAX3JlbHMvLnJl&#10;bHNQSwECLQAUAAYACAAAACEAZheIRpMCAACDBQAADgAAAAAAAAAAAAAAAAAuAgAAZHJzL2Uyb0Rv&#10;Yy54bWxQSwECLQAUAAYACAAAACEA5NUYUeMAAAAQAQAADwAAAAAAAAAAAAAAAADtBAAAZHJzL2Rv&#10;d25yZXYueG1sUEsFBgAAAAAEAAQA8wAAAP0FAAAAAA==&#10;" filled="f" strokecolor="red" strokeweight="1pt">
                      <v:stroke joinstyle="miter"/>
                    </v:oval>
                  </w:pict>
                </mc:Fallback>
              </mc:AlternateContent>
            </w:r>
            <w:r w:rsidRPr="0071500D">
              <w:rPr>
                <w:noProof/>
              </w:rPr>
              <w:drawing>
                <wp:inline distT="0" distB="0" distL="0" distR="0" wp14:anchorId="0548777A" wp14:editId="17A2C78B">
                  <wp:extent cx="4155260" cy="27581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76769" cy="2772464"/>
                          </a:xfrm>
                          <a:prstGeom prst="rect">
                            <a:avLst/>
                          </a:prstGeom>
                        </pic:spPr>
                      </pic:pic>
                    </a:graphicData>
                  </a:graphic>
                </wp:inline>
              </w:drawing>
            </w:r>
          </w:p>
        </w:tc>
      </w:tr>
      <w:tr w:rsidR="0071500D" w:rsidTr="0071500D">
        <w:tc>
          <w:tcPr>
            <w:tcW w:w="2695" w:type="dxa"/>
          </w:tcPr>
          <w:p w:rsidR="0071500D" w:rsidRDefault="0071500D" w:rsidP="00C60CDC">
            <w:pPr>
              <w:rPr>
                <w:rFonts w:ascii="Times New Roman" w:hAnsi="Times New Roman" w:cs="Times New Roman"/>
                <w:color w:val="000000"/>
              </w:rPr>
            </w:pPr>
            <w:r>
              <w:t>1.</w:t>
            </w:r>
            <w:r w:rsidR="00C67D0D">
              <w:t>2</w:t>
            </w:r>
            <w:r>
              <w:t xml:space="preserve"> - </w:t>
            </w:r>
            <w:r w:rsidRPr="006803DB">
              <w:rPr>
                <w:rFonts w:ascii="Times New Roman" w:hAnsi="Times New Roman" w:cs="Times New Roman"/>
                <w:color w:val="000000"/>
              </w:rPr>
              <w:t xml:space="preserve">Click </w:t>
            </w:r>
            <w:r w:rsidR="00C60CDC">
              <w:rPr>
                <w:rFonts w:ascii="Times New Roman" w:hAnsi="Times New Roman" w:cs="Times New Roman"/>
                <w:color w:val="000000"/>
              </w:rPr>
              <w:t>“Existing Users</w:t>
            </w:r>
          </w:p>
          <w:p w:rsidR="00C60CDC" w:rsidRDefault="00C60CDC" w:rsidP="00C60CDC">
            <w:pPr>
              <w:pStyle w:val="ListParagraph"/>
              <w:numPr>
                <w:ilvl w:val="0"/>
                <w:numId w:val="4"/>
              </w:numPr>
            </w:pPr>
            <w:r>
              <w:t>Username = your email address</w:t>
            </w:r>
          </w:p>
          <w:p w:rsidR="00C60CDC" w:rsidRDefault="00C60CDC" w:rsidP="00C60CDC">
            <w:pPr>
              <w:pStyle w:val="ListParagraph"/>
              <w:numPr>
                <w:ilvl w:val="0"/>
                <w:numId w:val="4"/>
              </w:numPr>
            </w:pPr>
            <w:r>
              <w:t>Password – Enter password you previously created</w:t>
            </w:r>
          </w:p>
        </w:tc>
        <w:tc>
          <w:tcPr>
            <w:tcW w:w="6655" w:type="dxa"/>
          </w:tcPr>
          <w:p w:rsidR="0071500D" w:rsidRDefault="00C60CDC">
            <w:r>
              <w:rPr>
                <w:noProof/>
              </w:rPr>
              <mc:AlternateContent>
                <mc:Choice Requires="wps">
                  <w:drawing>
                    <wp:anchor distT="0" distB="0" distL="114300" distR="114300" simplePos="0" relativeHeight="251667456" behindDoc="0" locked="0" layoutInCell="1" allowOverlap="1" wp14:anchorId="116D2172" wp14:editId="22A8D148">
                      <wp:simplePos x="0" y="0"/>
                      <wp:positionH relativeFrom="column">
                        <wp:posOffset>2272665</wp:posOffset>
                      </wp:positionH>
                      <wp:positionV relativeFrom="paragraph">
                        <wp:posOffset>898525</wp:posOffset>
                      </wp:positionV>
                      <wp:extent cx="1350645" cy="371475"/>
                      <wp:effectExtent l="0" t="0" r="20955" b="28575"/>
                      <wp:wrapNone/>
                      <wp:docPr id="10" name="Oval 10"/>
                      <wp:cNvGraphicFramePr/>
                      <a:graphic xmlns:a="http://schemas.openxmlformats.org/drawingml/2006/main">
                        <a:graphicData uri="http://schemas.microsoft.com/office/word/2010/wordprocessingShape">
                          <wps:wsp>
                            <wps:cNvSpPr/>
                            <wps:spPr>
                              <a:xfrm>
                                <a:off x="0" y="0"/>
                                <a:ext cx="1350645" cy="3714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178.95pt;margin-top:70.75pt;width:106.35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VHlAIAAIUFAAAOAAAAZHJzL2Uyb0RvYy54bWysVMFu2zAMvQ/YPwi6r7bTpN2MOkXQIsOA&#10;oi3WDj0rshQbkEVNUuJkXz9Kst1gLXYY5oMsiuSjHkXy6vrQKbIX1rWgK1qc5ZQIzaFu9baiP57X&#10;nz5T4jzTNVOgRUWPwtHr5ccPV70pxQwaULWwBEG0K3tT0cZ7U2aZ443omDsDIzQqJdiOeRTtNqst&#10;6xG9U9kszy+yHmxtLHDhHJ7eJiVdRnwpBfcPUjrhiaoo3s3H1cZ1E9ZsecXKrWWmaflwDfYPt+hY&#10;qzHoBHXLPCM7276B6lpuwYH0Zxy6DKRsuYgckE2R/8HmqWFGRC6YHGemNLn/B8vv94+WtDW+HaZH&#10;sw7f6GHPFEERc9MbV6LJk3m0g+RwG4gepO3CHymQQ8znccqnOHjC8bA4X+QX8wUlHHXnl8X8chFA&#10;s1dvY53/KqAjYVNRoVRrXKDMSra/cz5Zj1bhWMO6VQrPWal0WB2otg5nUbDbzY2yBBlUdL3O8Rsi&#10;nphh/OCaBXKJTtz5oxIJ9ruQmBIkMIs3icUoJljGudC+SKqG1SJFW5wGC+UbPCJZpREwIEu85YQ9&#10;AIyWCWTETrwH++AqYi1PzvnfLpacJ48YGbSfnLtWg30PQCGrIXKyH5OUUhOytIH6iAVjIXWSM3zd&#10;4tPdMecfmcXWwSrCceAfcJEK+orCsKOkAfvrvfNgjxWNWkp6bMWKup87ZgUl6pvGWv9SzOehd6Mw&#10;X1zOULCnms2pRu+6G8DXL3DwGB63wd6rcSstdC84NVYhKqqY5hi7otzbUbjxaUTg3OFitYpm2K+G&#10;+Tv9ZHgAD1kNdfl8eGHWDPXrsfLvYWzbNzWcbIOnhtXOg2xjgb/mdcg39nosnGEuhWFyKker1+m5&#10;/A0AAP//AwBQSwMEFAAGAAgAAAAhAMvdkz/dAAAACwEAAA8AAABkcnMvZG93bnJldi54bWxMj8FO&#10;wzAQRO9I/IO1SFwQtQvEbUOcqkLqgWNbJK5uvCQR9jqK3Tb9e5YTHFfzNPO2Wk/BizOOqY9kYD5T&#10;IJCa6HpqDXwcto9LEClbctZHQgNXTLCub28qW7p4oR2e97kVXEKptAa6nIdSytR0GGyaxQGJs684&#10;Bpv5HFvpRnvh8uDlk1JaBtsTL3R2wLcOm+/9KRjYXGX2u7TaPjhNWufP9G790pj7u2nzCiLjlP9g&#10;+NVndajZ6RhP5JLwBp6LxYpRDl7mBQgmioXSII4GeFiBrCv5/4f6BwAA//8DAFBLAQItABQABgAI&#10;AAAAIQC2gziS/gAAAOEBAAATAAAAAAAAAAAAAAAAAAAAAABbQ29udGVudF9UeXBlc10ueG1sUEsB&#10;Ai0AFAAGAAgAAAAhADj9If/WAAAAlAEAAAsAAAAAAAAAAAAAAAAALwEAAF9yZWxzLy5yZWxzUEsB&#10;Ai0AFAAGAAgAAAAhABg9lUeUAgAAhQUAAA4AAAAAAAAAAAAAAAAALgIAAGRycy9lMm9Eb2MueG1s&#10;UEsBAi0AFAAGAAgAAAAhAMvdkz/dAAAACwEAAA8AAAAAAAAAAAAAAAAA7gQAAGRycy9kb3ducmV2&#10;LnhtbFBLBQYAAAAABAAEAPMAAAD4BQAAAAA=&#10;" filled="f" strokecolor="red" strokeweight="1pt">
                      <v:stroke joinstyle="miter"/>
                    </v:oval>
                  </w:pict>
                </mc:Fallback>
              </mc:AlternateContent>
            </w:r>
            <w:r w:rsidR="0071500D" w:rsidRPr="0071500D">
              <w:rPr>
                <w:noProof/>
              </w:rPr>
              <w:drawing>
                <wp:inline distT="0" distB="0" distL="0" distR="0" wp14:anchorId="61932E64" wp14:editId="6667A232">
                  <wp:extent cx="4088765" cy="1950085"/>
                  <wp:effectExtent l="0" t="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88765" cy="1950085"/>
                          </a:xfrm>
                          <a:prstGeom prst="rect">
                            <a:avLst/>
                          </a:prstGeom>
                        </pic:spPr>
                      </pic:pic>
                    </a:graphicData>
                  </a:graphic>
                </wp:inline>
              </w:drawing>
            </w:r>
          </w:p>
        </w:tc>
      </w:tr>
      <w:tr w:rsidR="0071500D" w:rsidTr="0071500D">
        <w:tc>
          <w:tcPr>
            <w:tcW w:w="2695" w:type="dxa"/>
          </w:tcPr>
          <w:p w:rsidR="00C67D0D" w:rsidRPr="006803DB" w:rsidRDefault="00C67D0D" w:rsidP="00C60CDC">
            <w:pPr>
              <w:pStyle w:val="NormalWeb"/>
              <w:spacing w:before="0" w:beforeAutospacing="0" w:after="0"/>
              <w:rPr>
                <w:color w:val="000000"/>
              </w:rPr>
            </w:pPr>
            <w:r>
              <w:t xml:space="preserve">1.3 </w:t>
            </w:r>
            <w:r w:rsidR="00C60CDC">
              <w:t>–</w:t>
            </w:r>
            <w:r>
              <w:t xml:space="preserve"> </w:t>
            </w:r>
            <w:r w:rsidR="00C60CDC">
              <w:rPr>
                <w:color w:val="000000"/>
              </w:rPr>
              <w:t xml:space="preserve">If you have not previously registered, contact AZPPS. </w:t>
            </w:r>
          </w:p>
          <w:p w:rsidR="0071500D" w:rsidRDefault="0071500D"/>
        </w:tc>
        <w:tc>
          <w:tcPr>
            <w:tcW w:w="6655" w:type="dxa"/>
          </w:tcPr>
          <w:p w:rsidR="0071500D" w:rsidRDefault="00C60CDC">
            <w:r>
              <w:t xml:space="preserve">Contact: </w:t>
            </w:r>
            <w:hyperlink r:id="rId9" w:history="1">
              <w:r w:rsidRPr="004E51BB">
                <w:rPr>
                  <w:rStyle w:val="Hyperlink"/>
                </w:rPr>
                <w:t>kevin.lamountain@azppse.gov</w:t>
              </w:r>
            </w:hyperlink>
            <w:r>
              <w:t xml:space="preserve"> </w:t>
            </w:r>
          </w:p>
        </w:tc>
      </w:tr>
      <w:tr w:rsidR="008C4FAA" w:rsidTr="0071500D">
        <w:tc>
          <w:tcPr>
            <w:tcW w:w="2695" w:type="dxa"/>
          </w:tcPr>
          <w:p w:rsidR="008C4FAA" w:rsidRPr="008C4FAA" w:rsidRDefault="00C60CDC" w:rsidP="008C4FAA">
            <w:pPr>
              <w:pStyle w:val="NormalWeb"/>
              <w:spacing w:before="0" w:beforeAutospacing="0" w:after="0"/>
              <w:rPr>
                <w:color w:val="auto"/>
              </w:rPr>
            </w:pPr>
            <w:r>
              <w:rPr>
                <w:noProof/>
              </w:rPr>
              <mc:AlternateContent>
                <mc:Choice Requires="wps">
                  <w:drawing>
                    <wp:anchor distT="0" distB="0" distL="114300" distR="114300" simplePos="0" relativeHeight="251749376" behindDoc="0" locked="0" layoutInCell="1" allowOverlap="1" wp14:anchorId="0D595A28" wp14:editId="37E46B5A">
                      <wp:simplePos x="0" y="0"/>
                      <wp:positionH relativeFrom="column">
                        <wp:posOffset>1046205</wp:posOffset>
                      </wp:positionH>
                      <wp:positionV relativeFrom="paragraph">
                        <wp:posOffset>242279</wp:posOffset>
                      </wp:positionV>
                      <wp:extent cx="752870" cy="205945"/>
                      <wp:effectExtent l="0" t="57150" r="0" b="22860"/>
                      <wp:wrapNone/>
                      <wp:docPr id="28" name="Straight Arrow Connector 28"/>
                      <wp:cNvGraphicFramePr/>
                      <a:graphic xmlns:a="http://schemas.openxmlformats.org/drawingml/2006/main">
                        <a:graphicData uri="http://schemas.microsoft.com/office/word/2010/wordprocessingShape">
                          <wps:wsp>
                            <wps:cNvCnPr/>
                            <wps:spPr>
                              <a:xfrm flipV="1">
                                <a:off x="0" y="0"/>
                                <a:ext cx="752870" cy="20594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 o:spid="_x0000_s1026" type="#_x0000_t32" style="position:absolute;margin-left:82.4pt;margin-top:19.1pt;width:59.3pt;height:16.2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916gEAALQDAAAOAAAAZHJzL2Uyb0RvYy54bWysU02P0zAQvSPxHyzfabKF7pao6Qq1lAuC&#10;Sgvcp46dWPKXxqZp/z1jJ1stcEPkYM14Zt7MPL9sHi/WsLPEqL1r+d2i5kw64Tvt+pZ//3Z4s+Ys&#10;JnAdGO9ky68y8sft61ebMTRy6QdvOomMQFxsxtDyIaXQVFUUg7QQFz5IR0Hl0UIiF/uqQxgJ3Zpq&#10;Wdf31eixC+iFjJFu91OQbwu+UlKkr0pFmZhpOc2WyonlPOWz2m6g6RHCoMU8BvzDFBa0o6Y3qD0k&#10;YD9R/wVltUAfvUoL4W3lldJClh1om7v6j22eBgiy7ELkxHCjKf4/WPHlfESmu5Yv6aUcWHqjp4Sg&#10;+yGxD4h+ZDvvHPHokVEK8TWG2FDZzh1x9mI4Yl7+otAyZXT4QVIodNCC7FLYvt7YlpfEBF0+rJbr&#10;B3oTQaFlvXr/bpXRqwkmwwWM6ZP0lmWj5XEe6zbP1ALOn2OaCp8LcrHzB20M3UNjHBtbfv92lZsB&#10;iUwZSGTaQGtH13MGpif1ioRl6OiN7nJ1Lo7Yn3YG2RlIQYdDTd885m9pufUe4jDllVBOg8bqRAI3&#10;2rZ8nYtnySXQ5qPrWLoGYjyhBtcbOSMblytlke+8XCZ9ojlbJ99dC/tV9kgahbdZxll7L32yX/5s&#10;218AAAD//wMAUEsDBBQABgAIAAAAIQDRDI8K3wAAAAkBAAAPAAAAZHJzL2Rvd25yZXYueG1sTI9B&#10;T4NAFITvJv6HzTPxZhehQYIsjTY18WBMij30uGVfgcq+JeyWor/e50mPk5nMfFOsZtuLCUffOVJw&#10;v4hAINXOdNQo2H283GUgfNBkdO8IFXyhh1V5fVXo3LgLbXGqQiO4hHyuFbQhDLmUvm7Rar9wAxJ7&#10;RzdaHViOjTSjvnC57WUcRam0uiNeaPWA6xbrz+psFTxPm3RjX7930eltb99NUtEe10rd3sxPjyAC&#10;zuEvDL/4jA4lMx3cmYwXPet0yehBQZLFIDgQZ8kSxEHBQ5SCLAv5/0H5AwAA//8DAFBLAQItABQA&#10;BgAIAAAAIQC2gziS/gAAAOEBAAATAAAAAAAAAAAAAAAAAAAAAABbQ29udGVudF9UeXBlc10ueG1s&#10;UEsBAi0AFAAGAAgAAAAhADj9If/WAAAAlAEAAAsAAAAAAAAAAAAAAAAALwEAAF9yZWxzLy5yZWxz&#10;UEsBAi0AFAAGAAgAAAAhAP89L3XqAQAAtAMAAA4AAAAAAAAAAAAAAAAALgIAAGRycy9lMm9Eb2Mu&#10;eG1sUEsBAi0AFAAGAAgAAAAhANEMjwrfAAAACQEAAA8AAAAAAAAAAAAAAAAARAQAAGRycy9kb3du&#10;cmV2LnhtbFBLBQYAAAAABAAEAPMAAABQBQAAAAA=&#10;" strokecolor="red" strokeweight=".5pt">
                      <v:stroke endarrow="block" joinstyle="miter"/>
                    </v:shape>
                  </w:pict>
                </mc:Fallback>
              </mc:AlternateContent>
            </w:r>
            <w:r w:rsidR="008C4FAA" w:rsidRPr="008C4FAA">
              <w:rPr>
                <w:color w:val="auto"/>
              </w:rPr>
              <w:t>MAKE SURE YOU ARE IN YOUR DASHBOARD</w:t>
            </w:r>
          </w:p>
          <w:p w:rsidR="008C4FAA" w:rsidRDefault="008C4FAA" w:rsidP="00C67D0D">
            <w:pPr>
              <w:pStyle w:val="NormalWeb"/>
              <w:spacing w:before="0" w:beforeAutospacing="0" w:after="0"/>
              <w:rPr>
                <w:noProof/>
              </w:rPr>
            </w:pPr>
          </w:p>
        </w:tc>
        <w:tc>
          <w:tcPr>
            <w:tcW w:w="6655" w:type="dxa"/>
          </w:tcPr>
          <w:p w:rsidR="008C4FAA" w:rsidRDefault="008C4FAA">
            <w:pPr>
              <w:rPr>
                <w:noProof/>
              </w:rPr>
            </w:pPr>
            <w:r>
              <w:rPr>
                <w:noProof/>
              </w:rPr>
              <mc:AlternateContent>
                <mc:Choice Requires="wps">
                  <w:drawing>
                    <wp:anchor distT="0" distB="0" distL="114300" distR="114300" simplePos="0" relativeHeight="251747328" behindDoc="0" locked="0" layoutInCell="1" allowOverlap="1" wp14:anchorId="06453157" wp14:editId="27828C52">
                      <wp:simplePos x="0" y="0"/>
                      <wp:positionH relativeFrom="column">
                        <wp:posOffset>160020</wp:posOffset>
                      </wp:positionH>
                      <wp:positionV relativeFrom="paragraph">
                        <wp:posOffset>1436688</wp:posOffset>
                      </wp:positionV>
                      <wp:extent cx="2800350" cy="609600"/>
                      <wp:effectExtent l="0" t="0" r="19050" b="19050"/>
                      <wp:wrapNone/>
                      <wp:docPr id="27" name="Oval 27"/>
                      <wp:cNvGraphicFramePr/>
                      <a:graphic xmlns:a="http://schemas.openxmlformats.org/drawingml/2006/main">
                        <a:graphicData uri="http://schemas.microsoft.com/office/word/2010/wordprocessingShape">
                          <wps:wsp>
                            <wps:cNvSpPr/>
                            <wps:spPr>
                              <a:xfrm>
                                <a:off x="0" y="0"/>
                                <a:ext cx="2800350" cy="609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87CA68" id="Oval 27" o:spid="_x0000_s1026" style="position:absolute;margin-left:12.6pt;margin-top:113.15pt;width:220.5pt;height:4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KS1ZQIAAMgEAAAOAAAAZHJzL2Uyb0RvYy54bWysVE1PGzEQvVfqf7B8L7tJ+YzYoAiUqhKC&#10;SFBxdrx21pK/ajvZ0F/fZ+9CoPRUNQdnxjOe8Xt+s5dXe6PJToSonG3o5KimRFjuWmU3Df3xuPxy&#10;TklMzLZMOysa+iwivZp//nTZ+5mYus7pVgSCIjbOet/QLiU/q6rIO2FYPHJeWASlC4YluGFTtYH1&#10;qG50Na3r06p3ofXBcREjdm+GIJ2X+lIKnu6ljCIR3VDcLZU1lHWd12p+yWabwHyn+HgN9g+3MExZ&#10;NH0tdcMSI9ugPpQyigcXnUxH3JnKSam4KBiAZlL/geahY14ULCAn+lea4v8ry+92q0BU29DpGSWW&#10;GbzR/Y5pAhfc9D7OkPLgV2H0IswMdC+Dyf+AQPaFz+dXPsU+EY7N6Xldfz0B7Ryx0/ritC6EV4fT&#10;PsT0TThDstFQobXyMUNmM7a7jQlNkf2SlbetWyqty7NpS3pobnqGsoQzqEdqlmAaDzzRbihhegNZ&#10;8hRKyei0avPxXCiGzfpaBwKwDV0ua/wyYrR7l5Z737DYDXklNIjGqATlamUaCpiH09rm6qJob0SQ&#10;WRx4y9batc/gPLhBjNHzpUKTWxbTigWoD2gwUekei9QOEN1oUdK58Otv+zkfokCUkh5qBvyfWxYE&#10;Jfq7hVwuJsfHWf7FOT45m8IJbyPrtxG7NdcOrEwwu54XM+cn/WLK4MwTBm+RuyLELEfvgejRuU7D&#10;lGF0uVgsShok71m6tQ+e5+KZp0zv4/6JBT9KIEE8d+5F+R9kMOQOQlhsk5OqaOTAK14wOxiX8pbj&#10;aOd5fOuXrMMHaP4bAAD//wMAUEsDBBQABgAIAAAAIQBqiROa3AAAAAoBAAAPAAAAZHJzL2Rvd25y&#10;ZXYueG1sTI/BTsMwDIbvSLxDZCQuiKWkEI2u6TQh7cBxA4mr12RtReJUTbZ1b485wcmy/en353o9&#10;By/ObkpDJANPiwKEozbagToDnx/bxyWIlJEs+kjOwNUlWDe3NzVWNl5o58773AkOoVShgT7nsZIy&#10;tb0LmBZxdMS7Y5wCZm6nTtoJLxwevFRFoWXAgfhCj6N76137vT8FA5urzH6XXrcPVpPW+Su9o18a&#10;c383b1YgspvzHwy/+qwODTsd4olsEt6AelFMclW6BMHAs9Y8ORgolSpBNrX8/0LzAwAA//8DAFBL&#10;AQItABQABgAIAAAAIQC2gziS/gAAAOEBAAATAAAAAAAAAAAAAAAAAAAAAABbQ29udGVudF9UeXBl&#10;c10ueG1sUEsBAi0AFAAGAAgAAAAhADj9If/WAAAAlAEAAAsAAAAAAAAAAAAAAAAALwEAAF9yZWxz&#10;Ly5yZWxzUEsBAi0AFAAGAAgAAAAhANnwpLVlAgAAyAQAAA4AAAAAAAAAAAAAAAAALgIAAGRycy9l&#10;Mm9Eb2MueG1sUEsBAi0AFAAGAAgAAAAhAGqJE5rcAAAACgEAAA8AAAAAAAAAAAAAAAAAvwQAAGRy&#10;cy9kb3ducmV2LnhtbFBLBQYAAAAABAAEAPMAAADIBQAAAAA=&#10;" filled="f" strokecolor="red" strokeweight="1pt">
                      <v:stroke joinstyle="miter"/>
                    </v:oval>
                  </w:pict>
                </mc:Fallback>
              </mc:AlternateContent>
            </w:r>
            <w:r>
              <w:rPr>
                <w:noProof/>
              </w:rPr>
              <w:drawing>
                <wp:inline distT="0" distB="0" distL="0" distR="0" wp14:anchorId="6AB79981" wp14:editId="1A3F0E8B">
                  <wp:extent cx="4088765" cy="214249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88765" cy="2142490"/>
                          </a:xfrm>
                          <a:prstGeom prst="rect">
                            <a:avLst/>
                          </a:prstGeom>
                        </pic:spPr>
                      </pic:pic>
                    </a:graphicData>
                  </a:graphic>
                </wp:inline>
              </w:drawing>
            </w:r>
          </w:p>
        </w:tc>
      </w:tr>
      <w:tr w:rsidR="0071500D" w:rsidTr="0071500D">
        <w:tc>
          <w:tcPr>
            <w:tcW w:w="2695" w:type="dxa"/>
          </w:tcPr>
          <w:p w:rsidR="00E94B77" w:rsidRDefault="00E94B77" w:rsidP="00C67D0D">
            <w:pPr>
              <w:pStyle w:val="NormalWeb"/>
              <w:spacing w:before="0" w:beforeAutospacing="0" w:after="0"/>
            </w:pPr>
          </w:p>
          <w:p w:rsidR="0071500D" w:rsidRDefault="0071500D" w:rsidP="00C60CDC">
            <w:pPr>
              <w:pStyle w:val="NormalWeb"/>
              <w:spacing w:before="0" w:beforeAutospacing="0" w:after="0"/>
            </w:pPr>
          </w:p>
        </w:tc>
        <w:tc>
          <w:tcPr>
            <w:tcW w:w="6655" w:type="dxa"/>
          </w:tcPr>
          <w:p w:rsidR="0071500D" w:rsidRDefault="0071500D">
            <w:bookmarkStart w:id="0" w:name="_GoBack"/>
            <w:bookmarkEnd w:id="0"/>
          </w:p>
        </w:tc>
      </w:tr>
      <w:tr w:rsidR="0071500D" w:rsidTr="0071500D">
        <w:tc>
          <w:tcPr>
            <w:tcW w:w="2695" w:type="dxa"/>
          </w:tcPr>
          <w:p w:rsidR="0071500D" w:rsidRDefault="002028B1">
            <w:r>
              <w:rPr>
                <w:noProof/>
              </w:rPr>
              <w:lastRenderedPageBreak/>
              <mc:AlternateContent>
                <mc:Choice Requires="wps">
                  <w:drawing>
                    <wp:anchor distT="0" distB="0" distL="114300" distR="114300" simplePos="0" relativeHeight="251683840" behindDoc="0" locked="0" layoutInCell="1" allowOverlap="1" wp14:anchorId="45340FB5" wp14:editId="794B6C11">
                      <wp:simplePos x="0" y="0"/>
                      <wp:positionH relativeFrom="column">
                        <wp:posOffset>1069221</wp:posOffset>
                      </wp:positionH>
                      <wp:positionV relativeFrom="paragraph">
                        <wp:posOffset>859616</wp:posOffset>
                      </wp:positionV>
                      <wp:extent cx="1561763" cy="1513210"/>
                      <wp:effectExtent l="0" t="0" r="38735" b="36195"/>
                      <wp:wrapNone/>
                      <wp:docPr id="21" name="Straight Arrow Connector 21"/>
                      <wp:cNvGraphicFramePr/>
                      <a:graphic xmlns:a="http://schemas.openxmlformats.org/drawingml/2006/main">
                        <a:graphicData uri="http://schemas.microsoft.com/office/word/2010/wordprocessingShape">
                          <wps:wsp>
                            <wps:cNvCnPr/>
                            <wps:spPr>
                              <a:xfrm>
                                <a:off x="0" y="0"/>
                                <a:ext cx="1561763" cy="151321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D58021" id="Straight Arrow Connector 21" o:spid="_x0000_s1026" type="#_x0000_t32" style="position:absolute;margin-left:84.2pt;margin-top:67.7pt;width:122.95pt;height:119.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rpf8QEAADwEAAAOAAAAZHJzL2Uyb0RvYy54bWysU9uO0zAQfUfiHyy/0yRdbUFV0xXqUl4Q&#10;VCx8gOvYiSXfNB6a9u8Zu9ksC0gIRB4cX+bMnHM83tydnWUnBckE3/JmUXOmvAyd8X3Lv37Zv3rD&#10;WULhO2GDVy2/qMTvti9fbMa4VsswBNspYJTEp/UYWz4gxnVVJTkoJ9IiROXpUAdwAmkJfdWBGCm7&#10;s9WyrlfVGKCLEKRKiXbvr4d8W/JrrSR+0jopZLblxA3LCGU85rHabsS6BxEHIyca4h9YOGE8FZ1T&#10;3QsU7BuYX1I5IyGkoHEhg6uC1kaqooHUNPVPah4GEVXRQuakONuU/l9a+fF0AGa6li8bzrxwdEcP&#10;CML0A7K3AGFku+A9+RiAUQj5Nca0JtjOH2BapXiALP6sweU/yWLn4vFl9lidkUnabG5XzevVDWeS&#10;zprb5mbZlFuonuAREr5XwbE8aXma6Mw8muK0OH1ISAQI+AjIta3PYwrWdHtjbVlAf9xZYCdBTbDf&#10;1/RlHQR8FobC2He+Y3iJZAKCEb63aorMaaus/Kq1zPBi1bXkZ6XJw6yuUCvdq+aSQkrlsXhHNa2n&#10;6AzTRG8G1n8GTvEZqkpn/w14RpTKweMMdsYH+F11PD9S1tf4RweuurMFx9BdShcUa6hFi6vTc8pv&#10;4Md1gT89+u13AAAA//8DAFBLAwQUAAYACAAAACEAR9uZxeQAAAAQAQAADwAAAGRycy9kb3ducmV2&#10;LnhtbExPQU7DMBC8I/EHa5G4IOqEpG2UxqkQCAQSArXlwm0TmzgitqPYbczvWU5wWc1oZ2dnqm00&#10;AzupyffOCkgXCTBlWyd72wl4PzxcF8B8QCtxcFYJ+FYetvX5WYWldLPdqdM+dIxMrC9RgA5hLDn3&#10;rVYG/cKNytLu000GA9Gp43LCmczNwG+SZMUN9pY+aBzVnVbt1/5oBDzraNLmaflyJd9eP/BxLrCN&#10;hRCXF/F+Q+N2AyyoGP4u4LcD5YeagjXuaKVnA/FVkZOUQLYkQIo8zTNgjYBsna2B1xX/X6T+AQAA&#10;//8DAFBLAQItABQABgAIAAAAIQC2gziS/gAAAOEBAAATAAAAAAAAAAAAAAAAAAAAAABbQ29udGVu&#10;dF9UeXBlc10ueG1sUEsBAi0AFAAGAAgAAAAhADj9If/WAAAAlAEAAAsAAAAAAAAAAAAAAAAALwEA&#10;AF9yZWxzLy5yZWxzUEsBAi0AFAAGAAgAAAAhAB72ul/xAQAAPAQAAA4AAAAAAAAAAAAAAAAALgIA&#10;AGRycy9lMm9Eb2MueG1sUEsBAi0AFAAGAAgAAAAhAEfbmcXkAAAAEAEAAA8AAAAAAAAAAAAAAAAA&#10;SwQAAGRycy9kb3ducmV2LnhtbFBLBQYAAAAABAAEAPMAAABcBQAAAAA=&#10;" strokecolor="red" strokeweight=".5pt">
                      <v:stroke endarrow="block" joinstyle="miter"/>
                    </v:shape>
                  </w:pict>
                </mc:Fallback>
              </mc:AlternateContent>
            </w:r>
            <w:r>
              <w:t>2.0 – You will now see your license(s). Locate “renew” button for license you are renewing. Click.</w:t>
            </w:r>
          </w:p>
        </w:tc>
        <w:tc>
          <w:tcPr>
            <w:tcW w:w="6655" w:type="dxa"/>
          </w:tcPr>
          <w:p w:rsidR="0071500D" w:rsidRDefault="002028B1">
            <w:r w:rsidRPr="002028B1">
              <w:rPr>
                <w:noProof/>
              </w:rPr>
              <w:drawing>
                <wp:inline distT="0" distB="0" distL="0" distR="0" wp14:anchorId="76E4A5B2" wp14:editId="406BC993">
                  <wp:extent cx="4088765" cy="278384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88765" cy="2783840"/>
                          </a:xfrm>
                          <a:prstGeom prst="rect">
                            <a:avLst/>
                          </a:prstGeom>
                        </pic:spPr>
                      </pic:pic>
                    </a:graphicData>
                  </a:graphic>
                </wp:inline>
              </w:drawing>
            </w:r>
          </w:p>
        </w:tc>
      </w:tr>
      <w:tr w:rsidR="0071500D" w:rsidTr="0071500D">
        <w:tc>
          <w:tcPr>
            <w:tcW w:w="2695" w:type="dxa"/>
          </w:tcPr>
          <w:p w:rsidR="0071500D" w:rsidRDefault="002028B1">
            <w:r>
              <w:t>2.1 Board and license type should be pre-populated. Click Save and Continue.</w:t>
            </w:r>
          </w:p>
        </w:tc>
        <w:tc>
          <w:tcPr>
            <w:tcW w:w="6655" w:type="dxa"/>
          </w:tcPr>
          <w:p w:rsidR="0071500D" w:rsidRDefault="002028B1">
            <w:r>
              <w:rPr>
                <w:noProof/>
              </w:rPr>
              <mc:AlternateContent>
                <mc:Choice Requires="wps">
                  <w:drawing>
                    <wp:anchor distT="0" distB="0" distL="114300" distR="114300" simplePos="0" relativeHeight="251687936" behindDoc="0" locked="0" layoutInCell="1" allowOverlap="1" wp14:anchorId="2CD8DF02" wp14:editId="16F02A2B">
                      <wp:simplePos x="0" y="0"/>
                      <wp:positionH relativeFrom="column">
                        <wp:posOffset>-747721</wp:posOffset>
                      </wp:positionH>
                      <wp:positionV relativeFrom="paragraph">
                        <wp:posOffset>655359</wp:posOffset>
                      </wp:positionV>
                      <wp:extent cx="3026422" cy="380326"/>
                      <wp:effectExtent l="0" t="0" r="46990" b="64770"/>
                      <wp:wrapNone/>
                      <wp:docPr id="24" name="Straight Arrow Connector 24"/>
                      <wp:cNvGraphicFramePr/>
                      <a:graphic xmlns:a="http://schemas.openxmlformats.org/drawingml/2006/main">
                        <a:graphicData uri="http://schemas.microsoft.com/office/word/2010/wordprocessingShape">
                          <wps:wsp>
                            <wps:cNvCnPr/>
                            <wps:spPr>
                              <a:xfrm>
                                <a:off x="0" y="0"/>
                                <a:ext cx="3026422" cy="38032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DF9C67" id="Straight Arrow Connector 24" o:spid="_x0000_s1026" type="#_x0000_t32" style="position:absolute;margin-left:-58.9pt;margin-top:51.6pt;width:238.3pt;height:29.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Hc7QEAADsEAAAOAAAAZHJzL2Uyb0RvYy54bWysU9uK2zAQfS/0H4TeGzvOEpYQZynZpi+l&#10;Dd3tByiyZAt0Y6TG9t93JDve3ii01A+yLnPOzDka7R8Go8lVQFDO1nS9KikRlrtG2bamX55Pb+4p&#10;CZHZhmlnRU1HEejD4fWrfe93onKd040AgiQ27Hpf0y5GvyuKwDthWFg5LyweSgeGRVxCWzTAemQ3&#10;uqjKclv0DhoPjosQcPdxOqSHzC+l4PGTlEFEomuKtcU8Qh4vaSwOe7ZrgflO8bkM9g9VGKYsJl2o&#10;Hllk5CuoX6iM4uCCk3HFnSmclIqLrAHVrMuf1Dx1zIusBc0JfrEp/D9a/vF6BqKamlZ3lFhm8I6e&#10;IjDVdpG8BXA9OTpr0UcHBEPQr96HHcKO9gzzKvgzJPGDBJP+KIsM2eNx8VgMkXDc3JTV9q6qKOF4&#10;trkvN9U2kRYvaA8hvhfOkDSpaZirWcpYZ6PZ9UOIE/AGSKm1TWNwWjUnpXVeQHs5aiBXhj1wOpX4&#10;zRl/CItM6Xe2IXH06EEExWyrxRyZaIskfJKaZ3HUYkr5WUi0EMVNpeXmFUtKxrmwcb0wYXSCSSxv&#10;AZZZ0x+Bc3yCitzYfwNeEDmzs3EBG2Ud/C57HG4lyyn+5sCkO1lwcc2YmyBbgx2a73F+TekJfL/O&#10;8Jc3f/gGAAD//wMAUEsDBBQABgAIAAAAIQDOWkPk5AAAABEBAAAPAAAAZHJzL2Rvd25yZXYueG1s&#10;TE9NS8QwEL0L/ocwghfZTbNl19JtuoiiKCyKqxdv0yY2xSYpTXYb/73jSS8D897M+6h2yQ7spKfQ&#10;eydBLDNg2rVe9a6T8P52vyiAhYhO4eCdlvCtA+zq87MKS+Vn96pPh9gxEnGhRAkmxrHkPLRGWwxL&#10;P2pH3KefLEZap46rCWcStwNfZdmGW+wdORgc9a3R7dfhaCU8mWRF87jeX6mX5w98mAtsUyHl5UW6&#10;29K42QKLOsW/D/jtQPmhpmCNPzoV2CBhIcQ1FYjEZPkKGJ3k64KQhpBNLoDXFf/fpP4BAAD//wMA&#10;UEsBAi0AFAAGAAgAAAAhALaDOJL+AAAA4QEAABMAAAAAAAAAAAAAAAAAAAAAAFtDb250ZW50X1R5&#10;cGVzXS54bWxQSwECLQAUAAYACAAAACEAOP0h/9YAAACUAQAACwAAAAAAAAAAAAAAAAAvAQAAX3Jl&#10;bHMvLnJlbHNQSwECLQAUAAYACAAAACEAsswx3O0BAAA7BAAADgAAAAAAAAAAAAAAAAAuAgAAZHJz&#10;L2Uyb0RvYy54bWxQSwECLQAUAAYACAAAACEAzlpD5OQAAAARAQAADwAAAAAAAAAAAAAAAABHBAAA&#10;ZHJzL2Rvd25yZXYueG1sUEsFBgAAAAAEAAQA8wAAAFgFAAAAAA==&#10;" strokecolor="red" strokeweight=".5pt">
                      <v:stroke endarrow="block" joinstyle="miter"/>
                    </v:shape>
                  </w:pict>
                </mc:Fallback>
              </mc:AlternateContent>
            </w:r>
            <w:r>
              <w:rPr>
                <w:noProof/>
              </w:rPr>
              <mc:AlternateContent>
                <mc:Choice Requires="wps">
                  <w:drawing>
                    <wp:anchor distT="0" distB="0" distL="114300" distR="114300" simplePos="0" relativeHeight="251685888" behindDoc="0" locked="0" layoutInCell="1" allowOverlap="1" wp14:anchorId="2B0CFC67" wp14:editId="2C3BD675">
                      <wp:simplePos x="0" y="0"/>
                      <wp:positionH relativeFrom="column">
                        <wp:posOffset>1793566</wp:posOffset>
                      </wp:positionH>
                      <wp:positionV relativeFrom="paragraph">
                        <wp:posOffset>27322</wp:posOffset>
                      </wp:positionV>
                      <wp:extent cx="2023009" cy="793019"/>
                      <wp:effectExtent l="0" t="0" r="9525" b="7620"/>
                      <wp:wrapNone/>
                      <wp:docPr id="23" name="Oval 23"/>
                      <wp:cNvGraphicFramePr/>
                      <a:graphic xmlns:a="http://schemas.openxmlformats.org/drawingml/2006/main">
                        <a:graphicData uri="http://schemas.microsoft.com/office/word/2010/wordprocessingShape">
                          <wps:wsp>
                            <wps:cNvSpPr/>
                            <wps:spPr>
                              <a:xfrm>
                                <a:off x="0" y="0"/>
                                <a:ext cx="2023009" cy="79301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A78DE8" id="Oval 23" o:spid="_x0000_s1026" style="position:absolute;margin-left:141.25pt;margin-top:2.15pt;width:159.3pt;height:62.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a2hlAIAAIUFAAAOAAAAZHJzL2Uyb0RvYy54bWysVMFu2zAMvQ/YPwi6r3bSdl2MOkXQIsOA&#10;og3WDj0rshQLkEVNUuJkXz9KctxgLXYYloNCiuSjHk3y+mbfabITziswNZ2clZQIw6FRZlPTH8/L&#10;T18o8YGZhmkwoqYH4enN/OOH695WYgot6EY4giDGV72taRuCrYrC81Z0zJ+BFQaNElzHAqpuUzSO&#10;9Yje6WJalp+LHlxjHXDhPd7eZSOdJ3wpBQ+PUnoRiK4pvi2k06VzHc9ifs2qjWO2VXx4BvuHV3RM&#10;GUw6Qt2xwMjWqTdQneIOPMhwxqErQErFReKAbCblH2yeWmZF4oLF8XYsk/9/sPxht3JENTWdnlNi&#10;WIff6HHHNEEVa9NbX6HLk125QfMoRqJ76br4jxTIPtXzMNZT7APheDktp+dlOaOEo+1qdl5OZhG0&#10;eI22zoevAjoShZoKrZX1kTKr2O7eh+x99IrXBpZKa7xnlTbx9KBVE++S4jbrW+0IMqjpclnib8h4&#10;4ob5Y2gRyWU6SQoHLTLsdyGxJJFAeklqRjHCMs6FCZNsalkjcrbL02SxfWNEIqsNAkZkia8csQeA&#10;o2cGOWJn3oN/DBWpl8fg8m8Py8FjRMoMJozBnTLg3gPQyGrInP2PRcqliVVaQ3PAhnGQJ8lbvlT4&#10;6e6ZDyvmcHRwyHAdhEc8pIa+pjBIlLTgfr13H/2xo9FKSY+jWFP/c8ucoER/M9jrs8nFRZzdpFxc&#10;Xk1RcaeW9anFbLtbwK8/wcVjeRKjf9BHUTroXnBrLGJWNDHDMXdNeXBH5TbkFYF7h4vFIrnhvFoW&#10;7s2T5RE8VjX25fP+hTk79G/Azn+A49i+6eHsGyMNLLYBpEoN/lrXod4466lxhr0Ul8mpnrxet+f8&#10;NwAAAP//AwBQSwMEFAAGAAgAAAAhAPpt+D3gAAAADgEAAA8AAABkcnMvZG93bnJldi54bWxMT8tO&#10;wzAQvCPxD9YicUHUiYEoTeNUFagHjm2RuG5jk0TY6yh22/TvWU5wGWk1s/Oo17N34mynOATSkC8y&#10;EJbaYAbqNHwcto8liJiQDLpAVsPVRlg3tzc1ViZcaGfP+9QJNqFYoYY+pbGSMra99RgXYbTE3FeY&#10;PCY+p06aCS9s7p1UWVZIjwNxQo+jfe1t+70/eQ2bq0xuF5fbB1NQUaTP+I6u1Pr+bn5bMWxWIJKd&#10;098H/G7g/tBwsWM4kYnCaVClemGphucnEMwXWZ6DOLJQLRXIppb/ZzQ/AAAA//8DAFBLAQItABQA&#10;BgAIAAAAIQC2gziS/gAAAOEBAAATAAAAAAAAAAAAAAAAAAAAAABbQ29udGVudF9UeXBlc10ueG1s&#10;UEsBAi0AFAAGAAgAAAAhADj9If/WAAAAlAEAAAsAAAAAAAAAAAAAAAAALwEAAF9yZWxzLy5yZWxz&#10;UEsBAi0AFAAGAAgAAAAhAKPtraGUAgAAhQUAAA4AAAAAAAAAAAAAAAAALgIAAGRycy9lMm9Eb2Mu&#10;eG1sUEsBAi0AFAAGAAgAAAAhAPpt+D3gAAAADgEAAA8AAAAAAAAAAAAAAAAA7gQAAGRycy9kb3du&#10;cmV2LnhtbFBLBQYAAAAABAAEAPMAAAD7BQAAAAA=&#10;" filled="f" strokecolor="red" strokeweight="1pt">
                      <v:stroke joinstyle="miter"/>
                    </v:oval>
                  </w:pict>
                </mc:Fallback>
              </mc:AlternateContent>
            </w:r>
            <w:r w:rsidRPr="002028B1">
              <w:rPr>
                <w:noProof/>
              </w:rPr>
              <w:drawing>
                <wp:inline distT="0" distB="0" distL="0" distR="0" wp14:anchorId="634825EB" wp14:editId="40998C93">
                  <wp:extent cx="4088765" cy="1403985"/>
                  <wp:effectExtent l="0" t="0" r="63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88765" cy="1403985"/>
                          </a:xfrm>
                          <a:prstGeom prst="rect">
                            <a:avLst/>
                          </a:prstGeom>
                        </pic:spPr>
                      </pic:pic>
                    </a:graphicData>
                  </a:graphic>
                </wp:inline>
              </w:drawing>
            </w:r>
          </w:p>
        </w:tc>
      </w:tr>
      <w:tr w:rsidR="0047121C" w:rsidTr="0047121C">
        <w:tc>
          <w:tcPr>
            <w:tcW w:w="9350" w:type="dxa"/>
            <w:gridSpan w:val="2"/>
            <w:shd w:val="clear" w:color="auto" w:fill="0070C0"/>
          </w:tcPr>
          <w:p w:rsidR="0047121C" w:rsidRPr="0047121C" w:rsidRDefault="0047121C">
            <w:pPr>
              <w:rPr>
                <w:color w:val="FFFFFF" w:themeColor="background1"/>
              </w:rPr>
            </w:pPr>
            <w:r w:rsidRPr="0047121C">
              <w:rPr>
                <w:color w:val="FFFFFF" w:themeColor="background1"/>
              </w:rPr>
              <w:t xml:space="preserve">Complete </w:t>
            </w:r>
            <w:r>
              <w:rPr>
                <w:color w:val="FFFFFF" w:themeColor="background1"/>
              </w:rPr>
              <w:t>Business</w:t>
            </w:r>
            <w:r w:rsidRPr="0047121C">
              <w:rPr>
                <w:color w:val="FFFFFF" w:themeColor="background1"/>
              </w:rPr>
              <w:t xml:space="preserve"> Information</w:t>
            </w:r>
          </w:p>
        </w:tc>
      </w:tr>
      <w:tr w:rsidR="0047121C" w:rsidTr="0071500D">
        <w:tc>
          <w:tcPr>
            <w:tcW w:w="2695" w:type="dxa"/>
          </w:tcPr>
          <w:p w:rsidR="0047121C" w:rsidRDefault="0047121C">
            <w:r>
              <w:t xml:space="preserve">3.0 Review and complete the </w:t>
            </w:r>
            <w:r w:rsidR="006E555F">
              <w:t>information</w:t>
            </w:r>
            <w:r>
              <w:t xml:space="preserve"> on the page.</w:t>
            </w:r>
          </w:p>
        </w:tc>
        <w:tc>
          <w:tcPr>
            <w:tcW w:w="6655" w:type="dxa"/>
          </w:tcPr>
          <w:p w:rsidR="0047121C" w:rsidRPr="002653E9" w:rsidRDefault="0047121C">
            <w:r w:rsidRPr="002653E9">
              <w:rPr>
                <w:noProof/>
              </w:rPr>
              <w:drawing>
                <wp:inline distT="0" distB="0" distL="0" distR="0" wp14:anchorId="302F93C1" wp14:editId="2C440FBB">
                  <wp:extent cx="4088765" cy="1870075"/>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88765" cy="1870075"/>
                          </a:xfrm>
                          <a:prstGeom prst="rect">
                            <a:avLst/>
                          </a:prstGeom>
                        </pic:spPr>
                      </pic:pic>
                    </a:graphicData>
                  </a:graphic>
                </wp:inline>
              </w:drawing>
            </w:r>
          </w:p>
        </w:tc>
      </w:tr>
      <w:tr w:rsidR="0047121C" w:rsidTr="0071500D">
        <w:tc>
          <w:tcPr>
            <w:tcW w:w="2695" w:type="dxa"/>
          </w:tcPr>
          <w:p w:rsidR="0047121C" w:rsidRDefault="0047121C">
            <w:r>
              <w:lastRenderedPageBreak/>
              <w:t>Select Address</w:t>
            </w:r>
            <w:r w:rsidR="008C4FAA">
              <w:t xml:space="preserve"> (must have physical and public address</w:t>
            </w:r>
          </w:p>
          <w:p w:rsidR="0047121C" w:rsidRDefault="0047121C"/>
          <w:p w:rsidR="0047121C" w:rsidRDefault="0047121C"/>
          <w:p w:rsidR="0047121C" w:rsidRDefault="008C4FAA">
            <w:r>
              <w:rPr>
                <w:noProof/>
              </w:rPr>
              <mc:AlternateContent>
                <mc:Choice Requires="wps">
                  <w:drawing>
                    <wp:anchor distT="0" distB="0" distL="114300" distR="114300" simplePos="0" relativeHeight="251695104" behindDoc="0" locked="0" layoutInCell="1" allowOverlap="1" wp14:anchorId="2DFD4646" wp14:editId="687DA81F">
                      <wp:simplePos x="0" y="0"/>
                      <wp:positionH relativeFrom="column">
                        <wp:posOffset>1514158</wp:posOffset>
                      </wp:positionH>
                      <wp:positionV relativeFrom="paragraph">
                        <wp:posOffset>121919</wp:posOffset>
                      </wp:positionV>
                      <wp:extent cx="2066925" cy="923925"/>
                      <wp:effectExtent l="0" t="0" r="66675" b="66675"/>
                      <wp:wrapNone/>
                      <wp:docPr id="31" name="Straight Arrow Connector 31"/>
                      <wp:cNvGraphicFramePr/>
                      <a:graphic xmlns:a="http://schemas.openxmlformats.org/drawingml/2006/main">
                        <a:graphicData uri="http://schemas.microsoft.com/office/word/2010/wordprocessingShape">
                          <wps:wsp>
                            <wps:cNvCnPr/>
                            <wps:spPr>
                              <a:xfrm>
                                <a:off x="0" y="0"/>
                                <a:ext cx="2066925" cy="9239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6018FA" id="Straight Arrow Connector 31" o:spid="_x0000_s1026" type="#_x0000_t32" style="position:absolute;margin-left:119.25pt;margin-top:9.6pt;width:162.75pt;height:7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WM7wEAADsEAAAOAAAAZHJzL2Uyb0RvYy54bWysU9uO0zAQfUfiHyy/06RdUbFV0xXqUl4Q&#10;VCx8gOvYiSXfNB6a9u8ZO9ksCwgJRB4mHnvOzJzj8fbu4iw7K0gm+IYvFzVnysvQGt81/OuXw6s3&#10;nCUUvhU2eNXwq0r8bvfyxXaIG7UKfbCtAkZJfNoMseE9YtxUVZK9ciItQlSeDnUAJ5Bc6KoWxEDZ&#10;na1Wdb2uhgBthCBVSrR7Px7yXcmvtZL4SeukkNmGU29YLBR7yrbabcWmAxF7I6c2xD904YTxVHRO&#10;dS9QsG9gfknljISQgsaFDK4KWhupCgdis6x/YvPQi6gKFxInxVmm9P/Syo/nIzDTNvxmyZkXju7o&#10;AUGYrkf2FiAMbB+8Jx0DMAohvYaYNgTb+yNMXopHyOQvGlz+Ey12KRpfZ43VBZmkzVW9Xt+uXnMm&#10;6ex2dZPXlKZ6QkdI+F4Fx/Ki4WnqZm5jWYQW5w8JR+AjIJe2PtsUrGkPxtriQHfaW2BnQTNwONT0&#10;TRWfhaEw9p1vGV4jaYBghO+smiJz2ioTH6mWFV6tGkt+VpokJHJja2V41VxSSKk8FumIpfUUnWGa&#10;2puBdeH0R+AUn6GqDPbfgGdEqRw8zmBnfIDfVcfLY8t6jH9UYOSdJTiF9lqGoEhDE1rucXpN+Qn8&#10;6Bf405vffQcAAP//AwBQSwMEFAAGAAgAAAAhAPNoOdTgAAAACgEAAA8AAABkcnMvZG93bnJldi54&#10;bWxMj0FLxDAQhe+C/yGM4EXcdOu21tp0EUFREMXVi7dpE9tiMylNdhv/veNJj/Pex5v3qm20oziY&#10;2Q+OFKxXCQhDrdMDdQre3+7OCxA+IGkcHRkF38bDtj4+qrDUbqFXc9iFTnAI+RIV9CFMpZS+7Y1F&#10;v3KTIfY+3Wwx8Dl3Us+4cLgdZZokubQ4EH/ocTK3vWm/dnur4LGPdt08ZE9n+uX5A++XAttYKHV6&#10;Em+uQQQTwx8Mv/W5OtTcqXF70l6MCtKLImOUjasUBANZvuFxDQv55hJkXcn/E+ofAAAA//8DAFBL&#10;AQItABQABgAIAAAAIQC2gziS/gAAAOEBAAATAAAAAAAAAAAAAAAAAAAAAABbQ29udGVudF9UeXBl&#10;c10ueG1sUEsBAi0AFAAGAAgAAAAhADj9If/WAAAAlAEAAAsAAAAAAAAAAAAAAAAALwEAAF9yZWxz&#10;Ly5yZWxzUEsBAi0AFAAGAAgAAAAhACtmZYzvAQAAOwQAAA4AAAAAAAAAAAAAAAAALgIAAGRycy9l&#10;Mm9Eb2MueG1sUEsBAi0AFAAGAAgAAAAhAPNoOdTgAAAACgEAAA8AAAAAAAAAAAAAAAAASQQAAGRy&#10;cy9kb3ducmV2LnhtbFBLBQYAAAAABAAEAPMAAABWBQAAAAA=&#10;" strokecolor="red" strokeweight=".5pt">
                      <v:stroke endarrow="block" joinstyle="miter"/>
                    </v:shape>
                  </w:pict>
                </mc:Fallback>
              </mc:AlternateContent>
            </w:r>
            <w:r w:rsidR="0047121C">
              <w:t>Click Save and Continue</w:t>
            </w:r>
          </w:p>
        </w:tc>
        <w:tc>
          <w:tcPr>
            <w:tcW w:w="6655" w:type="dxa"/>
          </w:tcPr>
          <w:p w:rsidR="0047121C" w:rsidRDefault="008C4FAA">
            <w:r>
              <w:rPr>
                <w:noProof/>
              </w:rPr>
              <mc:AlternateContent>
                <mc:Choice Requires="wps">
                  <w:drawing>
                    <wp:anchor distT="0" distB="0" distL="114300" distR="114300" simplePos="0" relativeHeight="251694080" behindDoc="0" locked="0" layoutInCell="1" allowOverlap="1" wp14:anchorId="16FE93CA" wp14:editId="3F7869F9">
                      <wp:simplePos x="0" y="0"/>
                      <wp:positionH relativeFrom="column">
                        <wp:posOffset>-1192530</wp:posOffset>
                      </wp:positionH>
                      <wp:positionV relativeFrom="paragraph">
                        <wp:posOffset>456883</wp:posOffset>
                      </wp:positionV>
                      <wp:extent cx="2589530" cy="923290"/>
                      <wp:effectExtent l="0" t="0" r="77470" b="67310"/>
                      <wp:wrapNone/>
                      <wp:docPr id="30" name="Straight Arrow Connector 30"/>
                      <wp:cNvGraphicFramePr/>
                      <a:graphic xmlns:a="http://schemas.openxmlformats.org/drawingml/2006/main">
                        <a:graphicData uri="http://schemas.microsoft.com/office/word/2010/wordprocessingShape">
                          <wps:wsp>
                            <wps:cNvCnPr/>
                            <wps:spPr>
                              <a:xfrm>
                                <a:off x="0" y="0"/>
                                <a:ext cx="2589530" cy="92329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F79A7E" id="Straight Arrow Connector 30" o:spid="_x0000_s1026" type="#_x0000_t32" style="position:absolute;margin-left:-93.9pt;margin-top:36pt;width:203.9pt;height:7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77gEAADsEAAAOAAAAZHJzL2Uyb0RvYy54bWysU9uO0zAQfUfiHyy/06RdLdqtmq5Ql/KC&#10;oGLhA1zHTiz5pvHQtH/P2Emz3IQEIg8TO55zZs7JePNwdpadFCQTfMOXi5oz5WVoje8a/uXz/tUd&#10;ZwmFb4UNXjX8ohJ/2L58sRniWq1CH2yrgBGJT+shNrxHjOuqSrJXTqRFiMrToQ7gBNIWuqoFMRC7&#10;s9Wqrl9XQ4A2QpAqJfr6OB7ybeHXWkn8qHVSyGzDqTcsEUo85lhtN2LdgYi9kVMb4h+6cMJ4KjpT&#10;PQoU7CuYX6ickRBS0LiQwVVBayNV0UBqlvVPap56EVXRQuakONuU/h+t/HA6ADNtw2/IHi8c/aMn&#10;BGG6HtkbgDCwXfCefAzAKIX8GmJaE2znDzDtUjxAFn/W4PKbZLFz8fgye6zOyCR9XN3e3d/mWpLO&#10;7lc3q/tCWj2jIyR8p4JjedHwNHUzt7EsRovT+4RUn4BXQC5tfY4pWNPujbVlA91xZ4GdBM3Afl/T&#10;k2UQ8Ic0FMa+9S3DSyQPEIzwnVVTZqatsvBRalnhxaqx5CelyUISN7ZWhlfNJYWUyuNyZqLsDNPU&#10;3gysi6Y/Aqf8DFVlsP8GPCNK5eBxBjvjA/yuOp6vLesx/+rAqDtbcAztpQxBsYYmtLg63aZ8Bb7f&#10;F/jznd9+AwAA//8DAFBLAwQUAAYACAAAACEA0N7R1+AAAAALAQAADwAAAGRycy9kb3ducmV2Lnht&#10;bEyPQUvEMBCF74L/IYzgRXbTFrWlNl1EUBRkxXUve5s2sS02k9Jkt/HfO570No95vPe9ahPtKE5m&#10;9oMjBek6AWGodXqgTsH+43FVgPABSePoyCj4Nh429flZhaV2C72b0y50gkPIl6igD2EqpfRtbyz6&#10;tZsM8e/TzRYDy7mTesaFw+0osyS5lRYH4oYeJ/PQm/Zrd7QKXvpo0+b55vVKv20P+LQU2MZCqcuL&#10;eH8HIpgY/szwi8/oUDNT446kvRgVrNIiZ/agIM94FDsyLgTR8JHm1yDrSv7fUP8AAAD//wMAUEsB&#10;Ai0AFAAGAAgAAAAhALaDOJL+AAAA4QEAABMAAAAAAAAAAAAAAAAAAAAAAFtDb250ZW50X1R5cGVz&#10;XS54bWxQSwECLQAUAAYACAAAACEAOP0h/9YAAACUAQAACwAAAAAAAAAAAAAAAAAvAQAAX3JlbHMv&#10;LnJlbHNQSwECLQAUAAYACAAAACEA6PlZe+4BAAA7BAAADgAAAAAAAAAAAAAAAAAuAgAAZHJzL2Uy&#10;b0RvYy54bWxQSwECLQAUAAYACAAAACEA0N7R1+AAAAALAQAADwAAAAAAAAAAAAAAAABIBAAAZHJz&#10;L2Rvd25yZXYueG1sUEsFBgAAAAAEAAQA8wAAAFUFAAAAAA==&#10;" strokecolor="red" strokeweight=".5pt">
                      <v:stroke endarrow="block" joinstyle="miter"/>
                    </v:shape>
                  </w:pict>
                </mc:Fallback>
              </mc:AlternateContent>
            </w:r>
            <w:r w:rsidR="0047121C" w:rsidRPr="002653E9">
              <w:rPr>
                <w:noProof/>
              </w:rPr>
              <w:drawing>
                <wp:inline distT="0" distB="0" distL="0" distR="0" wp14:anchorId="37A7A30D" wp14:editId="3526F1E1">
                  <wp:extent cx="4088765" cy="209550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88765" cy="2095500"/>
                          </a:xfrm>
                          <a:prstGeom prst="rect">
                            <a:avLst/>
                          </a:prstGeom>
                        </pic:spPr>
                      </pic:pic>
                    </a:graphicData>
                  </a:graphic>
                </wp:inline>
              </w:drawing>
            </w:r>
          </w:p>
        </w:tc>
      </w:tr>
      <w:tr w:rsidR="0047121C" w:rsidTr="0047121C">
        <w:tc>
          <w:tcPr>
            <w:tcW w:w="9350" w:type="dxa"/>
            <w:gridSpan w:val="2"/>
            <w:shd w:val="clear" w:color="auto" w:fill="0070C0"/>
          </w:tcPr>
          <w:p w:rsidR="0047121C" w:rsidRDefault="0047121C">
            <w:r w:rsidRPr="0047121C">
              <w:rPr>
                <w:color w:val="FFFFFF" w:themeColor="background1"/>
              </w:rPr>
              <w:t>Academic Program Information</w:t>
            </w:r>
          </w:p>
        </w:tc>
      </w:tr>
      <w:tr w:rsidR="0047121C" w:rsidTr="0071500D">
        <w:tc>
          <w:tcPr>
            <w:tcW w:w="2695" w:type="dxa"/>
          </w:tcPr>
          <w:p w:rsidR="0047121C" w:rsidRDefault="0047121C">
            <w:r>
              <w:rPr>
                <w:noProof/>
              </w:rPr>
              <mc:AlternateContent>
                <mc:Choice Requires="wps">
                  <w:drawing>
                    <wp:anchor distT="0" distB="0" distL="114300" distR="114300" simplePos="0" relativeHeight="251697152" behindDoc="0" locked="0" layoutInCell="1" allowOverlap="1" wp14:anchorId="408EAE0D" wp14:editId="3CB7F095">
                      <wp:simplePos x="0" y="0"/>
                      <wp:positionH relativeFrom="column">
                        <wp:posOffset>688896</wp:posOffset>
                      </wp:positionH>
                      <wp:positionV relativeFrom="paragraph">
                        <wp:posOffset>435429</wp:posOffset>
                      </wp:positionV>
                      <wp:extent cx="2378547" cy="202301"/>
                      <wp:effectExtent l="0" t="50800" r="0" b="13970"/>
                      <wp:wrapNone/>
                      <wp:docPr id="36" name="Straight Arrow Connector 36"/>
                      <wp:cNvGraphicFramePr/>
                      <a:graphic xmlns:a="http://schemas.openxmlformats.org/drawingml/2006/main">
                        <a:graphicData uri="http://schemas.microsoft.com/office/word/2010/wordprocessingShape">
                          <wps:wsp>
                            <wps:cNvCnPr/>
                            <wps:spPr>
                              <a:xfrm flipV="1">
                                <a:off x="0" y="0"/>
                                <a:ext cx="2378547" cy="20230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E2CD83" id="Straight Arrow Connector 36" o:spid="_x0000_s1026" type="#_x0000_t32" style="position:absolute;margin-left:54.25pt;margin-top:34.3pt;width:187.3pt;height:15.9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HS9QEAAEUEAAAOAAAAZHJzL2Uyb0RvYy54bWysU02P0zAQvSPxHyzfadIUdldV0xXqUi4I&#10;ql3g7jp2YslfGpsm+feMnTR8CglEDlbGnvdm3vN4dz8YTS4CgnK2putVSYmw3DXKtjX99PH44o6S&#10;EJltmHZW1HQUgd7vnz/b9X4rKtc53QggSGLDtvc17WL026IIvBOGhZXzwuKhdGBYxBDaogHWI7vR&#10;RVWWN0XvoPHguAgBdx+mQ7rP/FIKHj9IGUQkuqbYW8wr5PWc1mK/Y9sWmO8Un9tg/9CFYcpi0YXq&#10;gUVGvoD6hcooDi44GVfcmcJJqbjIGlDNuvxJzVPHvMha0JzgF5vC/6Pl7y8nIKqp6eaGEssM3tFT&#10;BKbaLpLXAK4nB2ct+uiAYAr61fuwRdjBnmCOgj9BEj9IMERq5T/jKGQ7UCAZstvj4rYYIuG4WW1u&#10;7169vKWE41lVVptyneiLiSfxeQjxrXCGpJ+ahrmvpaGpBru8C3ECXgEJrG1ag9OqOSqtcwDt+aCB&#10;XBhOw/FY4jdX/CEtMqXf2IbE0aMbERSzrRZzZqItkgWT6PwXRy2mko9Copkobmotj7FYSjLOhY1X&#10;ldpidoJJbG8Bltm3PwLn/AQVecT/BrwgcmVn4wI2yjr4XfU4XFuWU/7VgUl3suDsmjGPQ7YGZzXf&#10;4/yu0mP4Ps7wb69//xUAAP//AwBQSwMEFAAGAAgAAAAhAHT5fvTiAAAADwEAAA8AAABkcnMvZG93&#10;bnJldi54bWxMT8tOwzAQvCPxD9YicaN2KY2iNE4FpUgcEBKhhx7deEkC8TqK3TTw9WxPcFlpNI+d&#10;ydeT68SIQ2g9aZjPFAikytuWag2796ebFESIhqzpPKGGbwywLi4vcpNZf6I3HMtYCw6hkBkNTYx9&#10;JmWoGnQmzHyPxNyHH5yJDIda2sGcONx18lapRDrTEn9oTI+bBquv8ug0PIzbZOuef3bq82XvXu2i&#10;pD1utL6+mh5XfO5XICJO8c8B5w3cHwoudvBHskF0jFW6ZKmGJE1AsOAuXcxBHM6MWoIscvl/R/EL&#10;AAD//wMAUEsBAi0AFAAGAAgAAAAhALaDOJL+AAAA4QEAABMAAAAAAAAAAAAAAAAAAAAAAFtDb250&#10;ZW50X1R5cGVzXS54bWxQSwECLQAUAAYACAAAACEAOP0h/9YAAACUAQAACwAAAAAAAAAAAAAAAAAv&#10;AQAAX3JlbHMvLnJlbHNQSwECLQAUAAYACAAAACEAXbxB0vUBAABFBAAADgAAAAAAAAAAAAAAAAAu&#10;AgAAZHJzL2Uyb0RvYy54bWxQSwECLQAUAAYACAAAACEAdPl+9OIAAAAPAQAADwAAAAAAAAAAAAAA&#10;AABPBAAAZHJzL2Rvd25yZXYueG1sUEsFBgAAAAAEAAQA8wAAAF4FAAAAAA==&#10;" strokecolor="red" strokeweight=".5pt">
                      <v:stroke endarrow="block" joinstyle="miter"/>
                    </v:shape>
                  </w:pict>
                </mc:Fallback>
              </mc:AlternateContent>
            </w:r>
            <w:r>
              <w:t>4.0 – Review/update your institutions programs. Click Manage Programs</w:t>
            </w:r>
          </w:p>
        </w:tc>
        <w:tc>
          <w:tcPr>
            <w:tcW w:w="6655" w:type="dxa"/>
          </w:tcPr>
          <w:p w:rsidR="0047121C" w:rsidRDefault="0047121C">
            <w:r w:rsidRPr="0047121C">
              <w:rPr>
                <w:noProof/>
              </w:rPr>
              <w:drawing>
                <wp:inline distT="0" distB="0" distL="0" distR="0" wp14:anchorId="50052A8C" wp14:editId="1A7D041B">
                  <wp:extent cx="4088765" cy="1316355"/>
                  <wp:effectExtent l="0" t="0" r="63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88765" cy="1316355"/>
                          </a:xfrm>
                          <a:prstGeom prst="rect">
                            <a:avLst/>
                          </a:prstGeom>
                        </pic:spPr>
                      </pic:pic>
                    </a:graphicData>
                  </a:graphic>
                </wp:inline>
              </w:drawing>
            </w:r>
          </w:p>
          <w:p w:rsidR="001263DC" w:rsidRDefault="001263DC"/>
          <w:p w:rsidR="001263DC" w:rsidRDefault="001263DC"/>
        </w:tc>
      </w:tr>
      <w:tr w:rsidR="0047121C" w:rsidTr="0071500D">
        <w:tc>
          <w:tcPr>
            <w:tcW w:w="2695" w:type="dxa"/>
          </w:tcPr>
          <w:p w:rsidR="0047121C" w:rsidRDefault="001263DC">
            <w:r>
              <w:rPr>
                <w:noProof/>
              </w:rPr>
              <mc:AlternateContent>
                <mc:Choice Requires="wps">
                  <w:drawing>
                    <wp:anchor distT="0" distB="0" distL="114300" distR="114300" simplePos="0" relativeHeight="251702272" behindDoc="0" locked="0" layoutInCell="1" allowOverlap="1" wp14:anchorId="35348CD1" wp14:editId="3C0AEFB7">
                      <wp:simplePos x="0" y="0"/>
                      <wp:positionH relativeFrom="column">
                        <wp:posOffset>1280795</wp:posOffset>
                      </wp:positionH>
                      <wp:positionV relativeFrom="paragraph">
                        <wp:posOffset>93663</wp:posOffset>
                      </wp:positionV>
                      <wp:extent cx="2486025" cy="2405062"/>
                      <wp:effectExtent l="0" t="38100" r="47625" b="33655"/>
                      <wp:wrapNone/>
                      <wp:docPr id="41" name="Straight Arrow Connector 41"/>
                      <wp:cNvGraphicFramePr/>
                      <a:graphic xmlns:a="http://schemas.openxmlformats.org/drawingml/2006/main">
                        <a:graphicData uri="http://schemas.microsoft.com/office/word/2010/wordprocessingShape">
                          <wps:wsp>
                            <wps:cNvCnPr/>
                            <wps:spPr>
                              <a:xfrm flipV="1">
                                <a:off x="0" y="0"/>
                                <a:ext cx="2486025" cy="240506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6DD235" id="Straight Arrow Connector 41" o:spid="_x0000_s1026" type="#_x0000_t32" style="position:absolute;margin-left:100.85pt;margin-top:7.4pt;width:195.75pt;height:189.3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Li9wEAAEYEAAAOAAAAZHJzL2Uyb0RvYy54bWysU02P0zAQvSPxHyzfadKoW62qpivUpVwQ&#10;VOzC3XXsxJK/NDZN8u8ZO2n4FBKIHKyMPe/NvOfx/mEwmlwFBOVsTderkhJhuWuUbWv66fn06p6S&#10;EJltmHZW1HQUgT4cXr7Y934nKtc53QggSGLDrvc17WL0u6IIvBOGhZXzwuKhdGBYxBDaogHWI7vR&#10;RVWW26J30HhwXISAu4/TIT1kfikFjx+kDCISXVPsLeYV8npJa3HYs10LzHeKz22wf+jCMGWx6EL1&#10;yCIjX0D9QmUUBxecjCvuTOGkVFxkDahmXf6k5qljXmQtaE7wi03h/9Hy99czENXUdLOmxDKDd/QU&#10;gam2i+Q1gOvJ0VmLPjogmIJ+9T7sEHa0Z5ij4M+QxA8SDJFa+c84CtkOFEiG7Pa4uC2GSDhuVpv7&#10;bVndUcLxrNqUd+W2SvzFRJQIPYT4VjhD0k9Nw9zY0tFUhF3fhTgBb4AE1jatwWnVnJTWOYD2ctRA&#10;rgzH4XQq8Zsr/pAWmdJvbEPi6NGOCIrZVos5M9EWyYNJdf6LoxZTyY9Copuobmotz7FYSjLOhY3Z&#10;RVSpLWYnmMT2FmCZjfsjcM5PUJFn/G/ACyJXdjYuYKOsg99Vj8OtZTnl3xyYdCcLLq4Z8zxka3BY&#10;8z3ODyu9hu/jDP/2/A9fAQAA//8DAFBLAwQUAAYACAAAACEAWkZaDeAAAAAKAQAADwAAAGRycy9k&#10;b3ducmV2LnhtbEyPwU7DMBBE70j8g7VI3KjdhBYa4lRQFYkDQiL00KMbL0kgXkexmwa+nuUEx9U8&#10;zb7J15PrxIhDaD1pmM8UCKTK25ZqDbu3x6tbECEasqbzhBq+MMC6OD/LTWb9iV5xLGMtuIRCZjQ0&#10;MfaZlKFq0Jkw8z0SZ+9+cCbyOdTSDubE5a6TiVJL6UxL/KExPW4arD7Lo9PwMG6XW/f0vVMfz3v3&#10;YtOS9rjR+vJiur8DEXGKfzD86rM6FOx08EeyQXQaEjW/YZSDa57AwGKVJiAOGtJVugBZ5PL/hOIH&#10;AAD//wMAUEsBAi0AFAAGAAgAAAAhALaDOJL+AAAA4QEAABMAAAAAAAAAAAAAAAAAAAAAAFtDb250&#10;ZW50X1R5cGVzXS54bWxQSwECLQAUAAYACAAAACEAOP0h/9YAAACUAQAACwAAAAAAAAAAAAAAAAAv&#10;AQAAX3JlbHMvLnJlbHNQSwECLQAUAAYACAAAACEAja6S4vcBAABGBAAADgAAAAAAAAAAAAAAAAAu&#10;AgAAZHJzL2Uyb0RvYy54bWxQSwECLQAUAAYACAAAACEAWkZaDeAAAAAKAQAADwAAAAAAAAAAAAAA&#10;AABRBAAAZHJzL2Rvd25yZXYueG1sUEsFBgAAAAAEAAQA8wAAAF4FAAAAAA==&#10;" strokecolor="red" strokeweight=".5pt">
                      <v:stroke endarrow="block" joinstyle="miter"/>
                    </v:shape>
                  </w:pict>
                </mc:Fallback>
              </mc:AlternateContent>
            </w:r>
            <w:proofErr w:type="gramStart"/>
            <w:r w:rsidR="0047121C">
              <w:t xml:space="preserve">4.1 </w:t>
            </w:r>
            <w:r>
              <w:t xml:space="preserve"> New</w:t>
            </w:r>
            <w:proofErr w:type="gramEnd"/>
            <w:r>
              <w:t xml:space="preserve"> window will open. </w:t>
            </w:r>
            <w:r w:rsidR="00DA6909">
              <w:t xml:space="preserve">Review this section for accuracy. </w:t>
            </w:r>
            <w:r w:rsidR="006E555F">
              <w:t>Now,</w:t>
            </w:r>
            <w:r w:rsidR="00DA6909">
              <w:t xml:space="preserve"> you can update </w:t>
            </w:r>
            <w:r w:rsidR="006E555F">
              <w:t>tuition</w:t>
            </w:r>
            <w:r w:rsidR="00DA6909">
              <w:t xml:space="preserve"> and fees. If your program hours do not require a </w:t>
            </w:r>
            <w:r w:rsidR="006E555F">
              <w:t>substantive</w:t>
            </w:r>
            <w:r w:rsidR="00DA6909">
              <w:t xml:space="preserve"> change, you may update. </w:t>
            </w:r>
          </w:p>
          <w:p w:rsidR="00DA6909" w:rsidRDefault="00DA6909"/>
          <w:p w:rsidR="00DA6909" w:rsidRPr="001263DC" w:rsidRDefault="00DA6909">
            <w:pPr>
              <w:rPr>
                <w:b/>
                <w:color w:val="FF0000"/>
              </w:rPr>
            </w:pPr>
            <w:r w:rsidRPr="001263DC">
              <w:rPr>
                <w:b/>
                <w:color w:val="FF0000"/>
              </w:rPr>
              <w:t>DO NOT ADD PROGRAMS</w:t>
            </w:r>
          </w:p>
          <w:p w:rsidR="00DA6909" w:rsidRDefault="00DA6909"/>
          <w:p w:rsidR="00DA6909" w:rsidRDefault="00DA6909">
            <w:r>
              <w:t>Upon completion of your updates, select Save Changes.</w:t>
            </w:r>
          </w:p>
          <w:p w:rsidR="00DA6909" w:rsidRDefault="00DA6909" w:rsidP="00DA6909"/>
        </w:tc>
        <w:tc>
          <w:tcPr>
            <w:tcW w:w="6655" w:type="dxa"/>
          </w:tcPr>
          <w:p w:rsidR="0047121C" w:rsidRDefault="00DA6909">
            <w:r>
              <w:rPr>
                <w:noProof/>
              </w:rPr>
              <mc:AlternateContent>
                <mc:Choice Requires="wps">
                  <w:drawing>
                    <wp:anchor distT="0" distB="0" distL="114300" distR="114300" simplePos="0" relativeHeight="251700224" behindDoc="0" locked="0" layoutInCell="1" allowOverlap="1" wp14:anchorId="7B2BAACF" wp14:editId="5544C96C">
                      <wp:simplePos x="0" y="0"/>
                      <wp:positionH relativeFrom="column">
                        <wp:posOffset>-840104</wp:posOffset>
                      </wp:positionH>
                      <wp:positionV relativeFrom="paragraph">
                        <wp:posOffset>126999</wp:posOffset>
                      </wp:positionV>
                      <wp:extent cx="3289300" cy="1724025"/>
                      <wp:effectExtent l="0" t="38100" r="63500" b="28575"/>
                      <wp:wrapNone/>
                      <wp:docPr id="40" name="Straight Arrow Connector 40"/>
                      <wp:cNvGraphicFramePr/>
                      <a:graphic xmlns:a="http://schemas.openxmlformats.org/drawingml/2006/main">
                        <a:graphicData uri="http://schemas.microsoft.com/office/word/2010/wordprocessingShape">
                          <wps:wsp>
                            <wps:cNvCnPr/>
                            <wps:spPr>
                              <a:xfrm flipV="1">
                                <a:off x="0" y="0"/>
                                <a:ext cx="3289300" cy="1724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C66ADF" id="Straight Arrow Connector 40" o:spid="_x0000_s1026" type="#_x0000_t32" style="position:absolute;margin-left:-66.15pt;margin-top:10pt;width:259pt;height:135.7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fSD9QEAAEYEAAAOAAAAZHJzL2Uyb0RvYy54bWysU02P0zAQvSPxHyzf2aTdBZaq6Qp1KRcE&#10;1S5wdx07sWR7rLFp2n/P2EnDp5BA5GBl7Hlv5j2P13cnZ9lRYTTgG764qjlTXkJrfNfwTx93z245&#10;i0n4VljwquFnFfnd5umT9RBWagk92FYhIxIfV0NoeJ9SWFVVlL1yIl5BUJ4ONaATiULsqhbFQOzO&#10;Vsu6flENgG1AkCpG2r0fD/mm8GutZPqgdVSJ2YZTb6msWNZDXqvNWqw6FKE3cmpD/EMXThhPRWeq&#10;e5EE+4LmFypnJEIEna4kuAq0NlIVDaRmUf+k5rEXQRUtZE4Ms03x/9HK98c9MtM2/Ibs8cLRHT0m&#10;FKbrE3uNCAPbgvfkIyCjFPJrCHFFsK3f4xTFsMcs/qTRMW1N+EyjUOwggexU3D7PbqtTYpI2r5e3&#10;r65rqirpbPFyeVMvn2f+aiTKhAFjeqvAsfzT8Dg1Nnc0FhHHdzGNwAsgg63PawRr2p2xtgTYHbYW&#10;2VHQOOx2NX1TxR/SkjD2jW9ZOgeyI6ERvrNqysy0VfZgVF3+0tmqseSD0uQmqRtbK3Os5pJCSuXT&#10;Ymai7AzT1N4MrItxfwRO+Rmqyoz/DXhGlMrg0wx2xgP+rno6XVrWY/7FgVF3tuAA7bnMQ7GGhrXc&#10;4/Sw8mv4Pi7wb89/8xUAAP//AwBQSwMEFAAGAAgAAAAhAKRTO3PhAAAACwEAAA8AAABkcnMvZG93&#10;bnJldi54bWxMj8FOwkAQhu8mvsNmTLzBtjQg1m4JEkg8GBMrB45Ld2wr3dmmu5Ti0zue9DgzX/7/&#10;m2w12lYM2PvGkYJ4GoFAKp1pqFKw/9hNliB80GR06wgVXNHDKr+9yXRq3IXecShCJTiEfKoV1CF0&#10;qZS+rNFqP3UdEt8+XW914LGvpOn1hcNtK2dRtJBWN8QNte5wU2N5Ks5WwfOwXWzty/c++no92DeT&#10;FHTAjVL3d+P6CUTAMfzB8KvP6pCz09GdyXjRKpjEySxhVgH3gGAiWc4fQBx58RjPQeaZ/P9D/gMA&#10;AP//AwBQSwECLQAUAAYACAAAACEAtoM4kv4AAADhAQAAEwAAAAAAAAAAAAAAAAAAAAAAW0NvbnRl&#10;bnRfVHlwZXNdLnhtbFBLAQItABQABgAIAAAAIQA4/SH/1gAAAJQBAAALAAAAAAAAAAAAAAAAAC8B&#10;AABfcmVscy8ucmVsc1BLAQItABQABgAIAAAAIQCb9fSD9QEAAEYEAAAOAAAAAAAAAAAAAAAAAC4C&#10;AABkcnMvZTJvRG9jLnhtbFBLAQItABQABgAIAAAAIQCkUztz4QAAAAsBAAAPAAAAAAAAAAAAAAAA&#10;AE8EAABkcnMvZG93bnJldi54bWxQSwUGAAAAAAQABADzAAAAXQUAAAAA&#10;" strokecolor="red" strokeweight=".5pt">
                      <v:stroke endarrow="block" joinstyle="miter"/>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2416231</wp:posOffset>
                      </wp:positionH>
                      <wp:positionV relativeFrom="paragraph">
                        <wp:posOffset>-147505</wp:posOffset>
                      </wp:positionV>
                      <wp:extent cx="218485" cy="347957"/>
                      <wp:effectExtent l="0" t="0" r="0" b="0"/>
                      <wp:wrapNone/>
                      <wp:docPr id="39" name="Multiply 39"/>
                      <wp:cNvGraphicFramePr/>
                      <a:graphic xmlns:a="http://schemas.openxmlformats.org/drawingml/2006/main">
                        <a:graphicData uri="http://schemas.microsoft.com/office/word/2010/wordprocessingShape">
                          <wps:wsp>
                            <wps:cNvSpPr/>
                            <wps:spPr>
                              <a:xfrm>
                                <a:off x="0" y="0"/>
                                <a:ext cx="218485" cy="347957"/>
                              </a:xfrm>
                              <a:prstGeom prst="mathMultiply">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4F625C" id="Multiply 39" o:spid="_x0000_s1026" style="position:absolute;margin-left:190.25pt;margin-top:-11.6pt;width:17.2pt;height:27.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8485,347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p7mAIAAI0FAAAOAAAAZHJzL2Uyb0RvYy54bWysVEtv2zAMvg/YfxB0X52kyZoadYqgRYYB&#10;XVusHXpWZCkWIIuapLz260dJtht0xQ7DfJBJkfz4EMmr60OryU44r8BUdHw2okQYDrUym4r+eF59&#10;mlPiAzM102BERY/C0+vFxw9Xe1uKCTSga+EIghhf7m1FmxBsWRSeN6Jl/gysMCiU4FoWkHWbonZs&#10;j+itLiaj0ediD662DrjwHm9vs5AuEr6UgocHKb0IRFcUYwvpdOlcx7NYXLFy45htFO/CYP8QRcuU&#10;QacD1C0LjGyd+gOqVdyBBxnOOLQFSKm4SDlgNuPRm2yeGmZFygWL4+1QJv//YPn97tERVVf0/JIS&#10;w1p8o29bHZTVR4JXWJ+99SWqPdlH13EeyZjsQbo2/jENckg1PQ41FYdAOF5OxvPpfEYJR9H59OJy&#10;dhExi1dj63z4IqAlkagovnPTB5AqynZ3PmSTXjX6NLBSWuM9K7WJpwet6niXGLdZ32hHdgzffbUa&#10;4de5PVHDIKJpERPMKSUqHLXIsN+FxNLEJFIkqSnFAMs4FyaMs6hhtcjeZqfOYhtHi5SxNggYkSVG&#10;OWB3AL1mBumxc96dfjQVqacH49HfAsvGg0XyDCYMxq0y4N4D0JhV5znr90XKpYlVWkN9xMZxkCfK&#10;W75S+H53zIdH5nCEcNhwLYQHPKSGfUWhoyhpwP167z7qY2ejlJI9jmRF/c8tc4IS/dVgz1+Op9M4&#10;w4mZzi4myLhTyfpUYrbtDeDrj3EBWZ7IqB90T0oH7Qtuj2X0iiJmOPquKA+uZ25CXhW4f7hYLpMa&#10;zq1l4c48WR7BY1VjXz4fXpizXRMH7P576MeXlW96OOtGSwPLbQCpUoO/1rWrN858apxuP8Wlcson&#10;rdctuvgNAAD//wMAUEsDBBQABgAIAAAAIQAxf8FM4AAAAA8BAAAPAAAAZHJzL2Rvd25yZXYueG1s&#10;TE/NToNAEL6b+A6bMfHWLlBsgLI0xlrjycSq94WdApGdJey2RZ/e8aSXSSbff7md7SDOOPnekYJ4&#10;GYFAapzpqVXw/rZfZCB80GT04AgVfKGHbXV9VerCuAu94vkQWsEm5AutoAthLKT0TYdW+6UbkRg7&#10;usnqwO/USjPpC5vbQSZRtJZW98QJnR7xocPm83CynJsdn0L6KE1ejx/mxe2/++d8p9Ttzbzb8Lnf&#10;gAg4hz8F/G7g/lBxsdqdyHgxKFhl0R1TFSySVQKCGWmc5iBqhuI1yKqU/3dUPwAAAP//AwBQSwEC&#10;LQAUAAYACAAAACEAtoM4kv4AAADhAQAAEwAAAAAAAAAAAAAAAAAAAAAAW0NvbnRlbnRfVHlwZXNd&#10;LnhtbFBLAQItABQABgAIAAAAIQA4/SH/1gAAAJQBAAALAAAAAAAAAAAAAAAAAC8BAABfcmVscy8u&#10;cmVsc1BLAQItABQABgAIAAAAIQAyWmp7mAIAAI0FAAAOAAAAAAAAAAAAAAAAAC4CAABkcnMvZTJv&#10;RG9jLnhtbFBLAQItABQABgAIAAAAIQAxf8FM4AAAAA8BAAAPAAAAAAAAAAAAAAAAAPIEAABkcnMv&#10;ZG93bnJldi54bWxQSwUGAAAAAAQABADzAAAA/wUAAAAA&#10;" path="m30715,97234l74234,69907r35009,55754l144251,69907r43519,27327l139582,173979r48188,76744l144251,278050,109243,222296,74234,278050,30715,250723,78903,173979,30715,97234xe" filled="f" strokecolor="red" strokeweight="1pt">
                      <v:stroke joinstyle="miter"/>
                      <v:path arrowok="t" o:connecttype="custom" o:connectlocs="30715,97234;74234,69907;109243,125661;144251,69907;187770,97234;139582,173979;187770,250723;144251,278050;109243,222296;74234,278050;30715,250723;78903,173979;30715,97234" o:connectangles="0,0,0,0,0,0,0,0,0,0,0,0,0"/>
                    </v:shape>
                  </w:pict>
                </mc:Fallback>
              </mc:AlternateContent>
            </w:r>
            <w:r w:rsidR="0047121C" w:rsidRPr="0047121C">
              <w:rPr>
                <w:noProof/>
              </w:rPr>
              <w:drawing>
                <wp:inline distT="0" distB="0" distL="0" distR="0" wp14:anchorId="7F1ABCC8" wp14:editId="7C921521">
                  <wp:extent cx="4088765" cy="762635"/>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88765" cy="762635"/>
                          </a:xfrm>
                          <a:prstGeom prst="rect">
                            <a:avLst/>
                          </a:prstGeom>
                        </pic:spPr>
                      </pic:pic>
                    </a:graphicData>
                  </a:graphic>
                </wp:inline>
              </w:drawing>
            </w:r>
          </w:p>
        </w:tc>
      </w:tr>
      <w:tr w:rsidR="0047121C" w:rsidTr="0071500D">
        <w:tc>
          <w:tcPr>
            <w:tcW w:w="2695" w:type="dxa"/>
          </w:tcPr>
          <w:p w:rsidR="0047121C" w:rsidRDefault="00DA6909">
            <w:r>
              <w:rPr>
                <w:noProof/>
              </w:rPr>
              <mc:AlternateContent>
                <mc:Choice Requires="wps">
                  <w:drawing>
                    <wp:anchor distT="0" distB="0" distL="114300" distR="114300" simplePos="0" relativeHeight="251704320" behindDoc="0" locked="0" layoutInCell="1" allowOverlap="1" wp14:anchorId="19DE23B5" wp14:editId="7A0CA8CC">
                      <wp:simplePos x="0" y="0"/>
                      <wp:positionH relativeFrom="column">
                        <wp:posOffset>672712</wp:posOffset>
                      </wp:positionH>
                      <wp:positionV relativeFrom="paragraph">
                        <wp:posOffset>68281</wp:posOffset>
                      </wp:positionV>
                      <wp:extent cx="4758117" cy="388086"/>
                      <wp:effectExtent l="0" t="50800" r="0" b="18415"/>
                      <wp:wrapNone/>
                      <wp:docPr id="43" name="Straight Arrow Connector 43"/>
                      <wp:cNvGraphicFramePr/>
                      <a:graphic xmlns:a="http://schemas.openxmlformats.org/drawingml/2006/main">
                        <a:graphicData uri="http://schemas.microsoft.com/office/word/2010/wordprocessingShape">
                          <wps:wsp>
                            <wps:cNvCnPr/>
                            <wps:spPr>
                              <a:xfrm flipV="1">
                                <a:off x="0" y="0"/>
                                <a:ext cx="4758117" cy="38808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2E7BA0" id="Straight Arrow Connector 43" o:spid="_x0000_s1026" type="#_x0000_t32" style="position:absolute;margin-left:52.95pt;margin-top:5.4pt;width:374.65pt;height:30.5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5Fc9QEAAEUEAAAOAAAAZHJzL2Uyb0RvYy54bWysU02P0zAQvSPxHyzfadLdZbeqmq5Ql3JB&#10;sGKBu+uME0v+0tg07b9n7KThU0ggcrAy9rw3857Hm/uTNewIGLV3DV8uas7ASd9q1zX808f9ixVn&#10;MQnXCuMdNPwMkd9vnz/bDGENV773pgVkROLieggN71MK66qKsgcr4sIHcHSoPFqRKMSualEMxG5N&#10;dVXXt9XgsQ3oJcRIuw/jId8WfqVApvdKRUjMNJx6S2XFsh7yWm03Yt2hCL2WUxviH7qwQjsqOlM9&#10;iCTYF9S/UFkt0Uev0kJ6W3mltISigdQs65/UPPUiQNFC5sQw2xT/H618d3xEptuG31xz5oSlO3pK&#10;KHTXJ/YK0Q9s550jHz0ySiG/hhDXBNu5R5yiGB4xiz8ptEwZHT7TKBQ7SCA7FbfPs9twSkzS5s3d&#10;y9VyeceZpLPr1ape3Wb6auTJfAFjegPesvzT8Dj1NTc01hDHtzGNwAsgg43La/RGt3ttTAmwO+wM&#10;sqOgadjva/qmij+kJaHNa9eydA7kRkItXGdgysy0VbZgFF3+0tnAWPIDKDKTxI2tlTGGuaSQElxa&#10;zkyUnWGK2puBdfHtj8ApP0OhjPjfgGdEqexdmsFWO4+/q55Ol5bVmH9xYNSdLTj49lzGoVhDs1ru&#10;cXpX+TF8Hxf4t9e//QoAAP//AwBQSwMEFAAGAAgAAAAhAME9xwPiAAAADgEAAA8AAABkcnMvZG93&#10;bnJldi54bWxMT01PwzAMvSPxHyIjcWPJhjq2rukEY0gcEBJlhx2zxrSFxqmarCv8erwTXCw/+fl9&#10;ZOvRtWLAPjSeNEwnCgRS6W1DlYbd+9PNAkSIhqxpPaGGbwywzi8vMpNaf6I3HIpYCRahkBoNdYxd&#10;KmUoa3QmTHyHxLcP3zsTGfaVtL05sbhr5UypuXSmIXaoTYebGsuv4ug0PAzb+dY9/+zU58vevdrb&#10;gva40fr6anxc8bhfgYg4xr8POHfg/JBzsIM/kg2iZaySJVPPC/dgwiJJZiAOGu6mS5B5Jv/XyH8B&#10;AAD//wMAUEsBAi0AFAAGAAgAAAAhALaDOJL+AAAA4QEAABMAAAAAAAAAAAAAAAAAAAAAAFtDb250&#10;ZW50X1R5cGVzXS54bWxQSwECLQAUAAYACAAAACEAOP0h/9YAAACUAQAACwAAAAAAAAAAAAAAAAAv&#10;AQAAX3JlbHMvLnJlbHNQSwECLQAUAAYACAAAACEADzeRXPUBAABFBAAADgAAAAAAAAAAAAAAAAAu&#10;AgAAZHJzL2Uyb0RvYy54bWxQSwECLQAUAAYACAAAACEAwT3HA+IAAAAOAQAADwAAAAAAAAAAAAAA&#10;AABPBAAAZHJzL2Rvd25yZXYueG1sUEsFBgAAAAAEAAQA8wAAAF4FAAAAAA==&#10;" strokecolor="red" strokeweight=".5pt">
                      <v:stroke endarrow="block" joinstyle="miter"/>
                    </v:shape>
                  </w:pict>
                </mc:Fallback>
              </mc:AlternateContent>
            </w:r>
            <w:r>
              <w:t>4.2 – After saving your work, close tab to return to portal.</w:t>
            </w:r>
          </w:p>
        </w:tc>
        <w:tc>
          <w:tcPr>
            <w:tcW w:w="6655" w:type="dxa"/>
          </w:tcPr>
          <w:p w:rsidR="0047121C" w:rsidRDefault="00DA6909">
            <w:r w:rsidRPr="00DA6909">
              <w:rPr>
                <w:noProof/>
              </w:rPr>
              <w:drawing>
                <wp:inline distT="0" distB="0" distL="0" distR="0" wp14:anchorId="63985B93" wp14:editId="1B5C53E9">
                  <wp:extent cx="4088765" cy="1062355"/>
                  <wp:effectExtent l="0" t="0" r="63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88765" cy="1062355"/>
                          </a:xfrm>
                          <a:prstGeom prst="rect">
                            <a:avLst/>
                          </a:prstGeom>
                        </pic:spPr>
                      </pic:pic>
                    </a:graphicData>
                  </a:graphic>
                </wp:inline>
              </w:drawing>
            </w:r>
          </w:p>
        </w:tc>
      </w:tr>
      <w:tr w:rsidR="0047121C" w:rsidTr="0071500D">
        <w:tc>
          <w:tcPr>
            <w:tcW w:w="2695" w:type="dxa"/>
          </w:tcPr>
          <w:p w:rsidR="0047121C" w:rsidRDefault="00DA6909">
            <w:r>
              <w:lastRenderedPageBreak/>
              <w:t>4.3 – Save and continue</w:t>
            </w:r>
          </w:p>
        </w:tc>
        <w:tc>
          <w:tcPr>
            <w:tcW w:w="6655" w:type="dxa"/>
          </w:tcPr>
          <w:p w:rsidR="0047121C" w:rsidRDefault="008266E6">
            <w:r>
              <w:rPr>
                <w:noProof/>
              </w:rPr>
              <mc:AlternateContent>
                <mc:Choice Requires="wps">
                  <w:drawing>
                    <wp:anchor distT="0" distB="0" distL="114300" distR="114300" simplePos="0" relativeHeight="251706368" behindDoc="0" locked="0" layoutInCell="1" allowOverlap="1" wp14:anchorId="1F64290E" wp14:editId="6087B070">
                      <wp:simplePos x="0" y="0"/>
                      <wp:positionH relativeFrom="column">
                        <wp:posOffset>-180857</wp:posOffset>
                      </wp:positionH>
                      <wp:positionV relativeFrom="paragraph">
                        <wp:posOffset>119925</wp:posOffset>
                      </wp:positionV>
                      <wp:extent cx="2039193" cy="833480"/>
                      <wp:effectExtent l="0" t="0" r="31115" b="43180"/>
                      <wp:wrapNone/>
                      <wp:docPr id="45" name="Straight Arrow Connector 45"/>
                      <wp:cNvGraphicFramePr/>
                      <a:graphic xmlns:a="http://schemas.openxmlformats.org/drawingml/2006/main">
                        <a:graphicData uri="http://schemas.microsoft.com/office/word/2010/wordprocessingShape">
                          <wps:wsp>
                            <wps:cNvCnPr/>
                            <wps:spPr>
                              <a:xfrm>
                                <a:off x="0" y="0"/>
                                <a:ext cx="2039193" cy="8334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62A99D" id="Straight Arrow Connector 45" o:spid="_x0000_s1026" type="#_x0000_t32" style="position:absolute;margin-left:-14.25pt;margin-top:9.45pt;width:160.55pt;height:65.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j18QEAADsEAAAOAAAAZHJzL2Uyb0RvYy54bWysU9tu2zAMfR+wfxD0vthOuiE14hRDuuxl&#10;2IJ2/QBFlmwBuoHS4uTvR8mOuxsKbJgfaFHiIXmOqM3d2WhyEhCUsw2tFiUlwnLXKts19Onr/s2a&#10;khCZbZl2VjT0IgK9275+tRl8LZaud7oVQDCJDfXgG9rH6OuiCLwXhoWF88LioXRgWEQXuqIFNmB2&#10;o4tlWb4rBgetB8dFCLh7Px7Sbc4vpeDxi5RBRKIbir3FbCHbY7LFdsPqDpjvFZ/aYP/QhWHKYtE5&#10;1T2LjHwD9Vsqozi44GRccGcKJ6XiInNANlX5C5vHnnmRuaA4wc8yhf+Xln8+HYCotqE3bymxzOAd&#10;PUZgqusjeQ/gBrJz1qKODgiGoF6DDzXCdvYAkxf8ARL5swST/kiLnLPGl1ljcY6E4+ayXN1WtytK&#10;OJ6tV6ubdb6E4hntIcSPwhmSFg0NUzdzG1UWmp0+hYj1EXgFpNLaJhucVu1eaZ0d6I47DeTEcAb2&#10;+xK/RAOBP4VFpvQH25J48ahBBMVsp8UUmdIWifhINa/iRYux5IOQKCGSG1vLwyvmkoxzYWM1Z8Lo&#10;BJPY3gwsM6cXgVN8goo82H8DnhG5srNxBhtlHfypejxfW5Zj/FWBkXeS4OjaSx6CLA1OaFZ1ek3p&#10;CfzoZ/jzm99+BwAA//8DAFBLAwQUAAYACAAAACEAWHL80eMAAAAPAQAADwAAAGRycy9kb3ducmV2&#10;LnhtbExPTUvEMBC9C/6HMIIX2U230CXbbbqIoiiI4uplb9Mm2xSbpDTZbfz3jie9DMy8N++j2iU7&#10;sLOeQu+dhNUyA6Zd61XvOgmfHw8LASxEdAoH77SEbx1gV19eVFgqP7t3fd7HjpGICyVKMDGOJeeh&#10;NdpiWPpRO8KOfrIYaZ06riacSdwOPM+yNbfYO3IwOOo7o9uv/clKeDbJrpqn4uVGvb0e8HEW2CYh&#10;5fVVut/SuN0CizrFvw/47UD5oaZgjT85FdggYZGLgqgEiA0wIuSbfA2soUOR5cDriv/vUf8AAAD/&#10;/wMAUEsBAi0AFAAGAAgAAAAhALaDOJL+AAAA4QEAABMAAAAAAAAAAAAAAAAAAAAAAFtDb250ZW50&#10;X1R5cGVzXS54bWxQSwECLQAUAAYACAAAACEAOP0h/9YAAACUAQAACwAAAAAAAAAAAAAAAAAvAQAA&#10;X3JlbHMvLnJlbHNQSwECLQAUAAYACAAAACEATMAo9fEBAAA7BAAADgAAAAAAAAAAAAAAAAAuAgAA&#10;ZHJzL2Uyb0RvYy54bWxQSwECLQAUAAYACAAAACEAWHL80eMAAAAPAQAADwAAAAAAAAAAAAAAAABL&#10;BAAAZHJzL2Rvd25yZXYueG1sUEsFBgAAAAAEAAQA8wAAAFsFAAAAAA==&#10;" strokecolor="red" strokeweight=".5pt">
                      <v:stroke endarrow="block" joinstyle="miter"/>
                    </v:shape>
                  </w:pict>
                </mc:Fallback>
              </mc:AlternateContent>
            </w:r>
            <w:r w:rsidR="00DA6909" w:rsidRPr="00DA6909">
              <w:rPr>
                <w:noProof/>
              </w:rPr>
              <w:drawing>
                <wp:inline distT="0" distB="0" distL="0" distR="0" wp14:anchorId="374E8E0B" wp14:editId="0F15E853">
                  <wp:extent cx="4088765" cy="1192530"/>
                  <wp:effectExtent l="0" t="0" r="63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88765" cy="1192530"/>
                          </a:xfrm>
                          <a:prstGeom prst="rect">
                            <a:avLst/>
                          </a:prstGeom>
                        </pic:spPr>
                      </pic:pic>
                    </a:graphicData>
                  </a:graphic>
                </wp:inline>
              </w:drawing>
            </w:r>
          </w:p>
        </w:tc>
      </w:tr>
      <w:tr w:rsidR="00DA6909" w:rsidTr="0071500D">
        <w:tc>
          <w:tcPr>
            <w:tcW w:w="2695" w:type="dxa"/>
          </w:tcPr>
          <w:p w:rsidR="00DA6909" w:rsidRDefault="00F50629">
            <w:r>
              <w:t xml:space="preserve">5.0 Answer ALL questions by selecting from the dropdown menu. </w:t>
            </w:r>
          </w:p>
        </w:tc>
        <w:tc>
          <w:tcPr>
            <w:tcW w:w="6655" w:type="dxa"/>
          </w:tcPr>
          <w:p w:rsidR="00DA6909" w:rsidRDefault="00F50629">
            <w:r>
              <w:rPr>
                <w:noProof/>
              </w:rPr>
              <mc:AlternateContent>
                <mc:Choice Requires="wps">
                  <w:drawing>
                    <wp:anchor distT="0" distB="0" distL="114300" distR="114300" simplePos="0" relativeHeight="251708416" behindDoc="0" locked="0" layoutInCell="1" allowOverlap="1" wp14:anchorId="3818E27F" wp14:editId="2DB601BF">
                      <wp:simplePos x="0" y="0"/>
                      <wp:positionH relativeFrom="column">
                        <wp:posOffset>-1216637</wp:posOffset>
                      </wp:positionH>
                      <wp:positionV relativeFrom="paragraph">
                        <wp:posOffset>693734</wp:posOffset>
                      </wp:positionV>
                      <wp:extent cx="4960120" cy="89001"/>
                      <wp:effectExtent l="0" t="0" r="56515" b="76200"/>
                      <wp:wrapNone/>
                      <wp:docPr id="47" name="Straight Arrow Connector 47"/>
                      <wp:cNvGraphicFramePr/>
                      <a:graphic xmlns:a="http://schemas.openxmlformats.org/drawingml/2006/main">
                        <a:graphicData uri="http://schemas.microsoft.com/office/word/2010/wordprocessingShape">
                          <wps:wsp>
                            <wps:cNvCnPr/>
                            <wps:spPr>
                              <a:xfrm>
                                <a:off x="0" y="0"/>
                                <a:ext cx="4960120" cy="8900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6E9F14" id="Straight Arrow Connector 47" o:spid="_x0000_s1026" type="#_x0000_t32" style="position:absolute;margin-left:-95.8pt;margin-top:54.6pt;width:390.55pt;height: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Ct7gEAADoEAAAOAAAAZHJzL2Uyb0RvYy54bWysU9uO0zAQfUfiHyy/06TVatmtmq5Ql/KC&#10;oGLhA1zHTiz5pvHQtH/P2Emz3IQEIg8Tjz1nZs7xePNwdpadFCQTfMOXi5oz5WVoje8a/uXz/tUd&#10;ZwmFb4UNXjX8ohJ/2L58sRniWq1CH2yrgFESn9ZDbHiPGNdVlWSvnEiLEJWnQx3ACSQXuqoFMVB2&#10;Z6tVXd9WQ4A2QpAqJdp9HA/5tuTXWkn8qHVSyGzDqTcsFoo9ZlttN2LdgYi9kVMb4h+6cMJ4Kjqn&#10;ehQo2Fcwv6RyRkJIQeNCBlcFrY1UhQOxWdY/sXnqRVSFC4mT4ixT+n9p5YfTAZhpG37zmjMvHN3R&#10;E4IwXY/sDUAY2C54TzoGYBRCeg0xrQm28weYvBQPkMmfNbj8J1rsXDS+zBqrMzJJmzf3t/VyRVch&#10;6ezuvq6XOWf1DI6Q8J0KjuVFw9PUzNzFsugsTu8TjsArIFe2PtsUrGn3xtriQHfcWWAnQSOw39f0&#10;TRV/CENh7FvfMrxEkgDBCN9ZNUXmtFXmPTItK7xYNZb8pDQpSNzG1srsqrmkkFJ5vLK0nqIzTFN7&#10;M7AunP4InOIzVJW5/hvwjCiVg8cZ7IwP8LvqeL62rMf4qwIj7yzBMbSXMgNFGhrQco/TY8ov4Hu/&#10;wJ+f/PYbAAAA//8DAFBLAwQUAAYACAAAACEAKjYRkeUAAAARAQAADwAAAGRycy9kb3ducmV2Lnht&#10;bExPTUvEMBC9C/6HMIIX2U1b6dJ2my6iKAqL4urF27SJTbFJSpPdxn/veNLLwMx78z7qXTQjO6nZ&#10;D84KSNcJMGU7JwfbC3h/u18VwHxAK3F0Vgn4Vh52zflZjZV0i31Vp0PoGYlYX6EAHcJUce47rQz6&#10;tZuUJezTzQYDrXPP5YwLiZuRZ0my4QYHSw4aJ3WrVfd1OBoBTzqatH3M91fy5fkDH5YCu1gIcXkR&#10;77Y0brbAgorh7wN+O1B+aChY645WejYKWKVluiEuIUmZASNKXpQ5sJYu2XUGvKn5/ybNDwAAAP//&#10;AwBQSwECLQAUAAYACAAAACEAtoM4kv4AAADhAQAAEwAAAAAAAAAAAAAAAAAAAAAAW0NvbnRlbnRf&#10;VHlwZXNdLnhtbFBLAQItABQABgAIAAAAIQA4/SH/1gAAAJQBAAALAAAAAAAAAAAAAAAAAC8BAABf&#10;cmVscy8ucmVsc1BLAQItABQABgAIAAAAIQBMxsCt7gEAADoEAAAOAAAAAAAAAAAAAAAAAC4CAABk&#10;cnMvZTJvRG9jLnhtbFBLAQItABQABgAIAAAAIQAqNhGR5QAAABEBAAAPAAAAAAAAAAAAAAAAAEgE&#10;AABkcnMvZG93bnJldi54bWxQSwUGAAAAAAQABADzAAAAWgUAAAAA&#10;" strokecolor="red" strokeweight=".5pt">
                      <v:stroke endarrow="block" joinstyle="miter"/>
                    </v:shape>
                  </w:pict>
                </mc:Fallback>
              </mc:AlternateContent>
            </w:r>
            <w:r w:rsidRPr="00F50629">
              <w:rPr>
                <w:noProof/>
              </w:rPr>
              <w:drawing>
                <wp:inline distT="0" distB="0" distL="0" distR="0" wp14:anchorId="3E5626DF" wp14:editId="5D2103BD">
                  <wp:extent cx="4088765" cy="170434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88765" cy="1704340"/>
                          </a:xfrm>
                          <a:prstGeom prst="rect">
                            <a:avLst/>
                          </a:prstGeom>
                        </pic:spPr>
                      </pic:pic>
                    </a:graphicData>
                  </a:graphic>
                </wp:inline>
              </w:drawing>
            </w:r>
          </w:p>
          <w:p w:rsidR="001263DC" w:rsidRDefault="001263DC"/>
          <w:p w:rsidR="001263DC" w:rsidRDefault="001263DC"/>
          <w:p w:rsidR="001263DC" w:rsidRDefault="001263DC"/>
          <w:p w:rsidR="001263DC" w:rsidRDefault="001263DC"/>
          <w:p w:rsidR="001263DC" w:rsidRDefault="001263DC"/>
          <w:p w:rsidR="001263DC" w:rsidRDefault="001263DC"/>
        </w:tc>
      </w:tr>
      <w:tr w:rsidR="00F50629" w:rsidTr="001B1BC7">
        <w:tc>
          <w:tcPr>
            <w:tcW w:w="9350" w:type="dxa"/>
            <w:gridSpan w:val="2"/>
            <w:shd w:val="clear" w:color="auto" w:fill="0070C0"/>
          </w:tcPr>
          <w:p w:rsidR="00F50629" w:rsidRPr="001B1BC7" w:rsidRDefault="001B1BC7">
            <w:pPr>
              <w:rPr>
                <w:noProof/>
                <w:color w:val="FFFFFF" w:themeColor="background1"/>
              </w:rPr>
            </w:pPr>
            <w:r w:rsidRPr="001B1BC7">
              <w:rPr>
                <w:noProof/>
                <w:color w:val="FFFFFF" w:themeColor="background1"/>
              </w:rPr>
              <w:t>Application</w:t>
            </w:r>
          </w:p>
        </w:tc>
      </w:tr>
      <w:tr w:rsidR="00F50629" w:rsidTr="0071500D">
        <w:tc>
          <w:tcPr>
            <w:tcW w:w="2695" w:type="dxa"/>
          </w:tcPr>
          <w:p w:rsidR="00F50629" w:rsidRDefault="001B1BC7">
            <w:r>
              <w:t xml:space="preserve">6.0 Complete application questions. Please have your statistics ready for both Degree and Vocational programs. </w:t>
            </w:r>
          </w:p>
        </w:tc>
        <w:tc>
          <w:tcPr>
            <w:tcW w:w="6655" w:type="dxa"/>
          </w:tcPr>
          <w:p w:rsidR="00F50629" w:rsidRDefault="00F50629">
            <w:pPr>
              <w:rPr>
                <w:noProof/>
              </w:rPr>
            </w:pPr>
            <w:r w:rsidRPr="00F50629">
              <w:rPr>
                <w:noProof/>
              </w:rPr>
              <w:drawing>
                <wp:inline distT="0" distB="0" distL="0" distR="0" wp14:anchorId="2AFD6B7B" wp14:editId="624BAABA">
                  <wp:extent cx="4088765" cy="2165350"/>
                  <wp:effectExtent l="0" t="0" r="63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88765" cy="2165350"/>
                          </a:xfrm>
                          <a:prstGeom prst="rect">
                            <a:avLst/>
                          </a:prstGeom>
                        </pic:spPr>
                      </pic:pic>
                    </a:graphicData>
                  </a:graphic>
                </wp:inline>
              </w:drawing>
            </w:r>
          </w:p>
          <w:p w:rsidR="00AC3EB0" w:rsidRDefault="00AC3EB0">
            <w:pPr>
              <w:rPr>
                <w:noProof/>
              </w:rPr>
            </w:pPr>
          </w:p>
          <w:p w:rsidR="00AC3EB0" w:rsidRDefault="00AC3EB0">
            <w:pPr>
              <w:rPr>
                <w:noProof/>
              </w:rPr>
            </w:pPr>
          </w:p>
          <w:p w:rsidR="00AC3EB0" w:rsidRDefault="00AC3EB0">
            <w:pPr>
              <w:rPr>
                <w:noProof/>
              </w:rPr>
            </w:pPr>
          </w:p>
          <w:p w:rsidR="00AC3EB0" w:rsidRDefault="00AC3EB0">
            <w:pPr>
              <w:rPr>
                <w:noProof/>
              </w:rPr>
            </w:pPr>
          </w:p>
        </w:tc>
      </w:tr>
      <w:tr w:rsidR="00F50629" w:rsidTr="0071500D">
        <w:tc>
          <w:tcPr>
            <w:tcW w:w="2695" w:type="dxa"/>
          </w:tcPr>
          <w:p w:rsidR="00F50629" w:rsidRDefault="00AC3EB0">
            <w:r>
              <w:rPr>
                <w:noProof/>
              </w:rPr>
              <w:lastRenderedPageBreak/>
              <mc:AlternateContent>
                <mc:Choice Requires="wps">
                  <w:drawing>
                    <wp:anchor distT="0" distB="0" distL="114300" distR="114300" simplePos="0" relativeHeight="251710464" behindDoc="0" locked="0" layoutInCell="1" allowOverlap="1" wp14:anchorId="2BFCFC69" wp14:editId="236C0CC8">
                      <wp:simplePos x="0" y="0"/>
                      <wp:positionH relativeFrom="column">
                        <wp:posOffset>1376719</wp:posOffset>
                      </wp:positionH>
                      <wp:positionV relativeFrom="paragraph">
                        <wp:posOffset>147398</wp:posOffset>
                      </wp:positionV>
                      <wp:extent cx="331774" cy="485157"/>
                      <wp:effectExtent l="0" t="25400" r="36830" b="10160"/>
                      <wp:wrapNone/>
                      <wp:docPr id="50" name="Straight Arrow Connector 50"/>
                      <wp:cNvGraphicFramePr/>
                      <a:graphic xmlns:a="http://schemas.openxmlformats.org/drawingml/2006/main">
                        <a:graphicData uri="http://schemas.microsoft.com/office/word/2010/wordprocessingShape">
                          <wps:wsp>
                            <wps:cNvCnPr/>
                            <wps:spPr>
                              <a:xfrm flipV="1">
                                <a:off x="0" y="0"/>
                                <a:ext cx="331774" cy="48515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6F5DBA" id="Straight Arrow Connector 50" o:spid="_x0000_s1026" type="#_x0000_t32" style="position:absolute;margin-left:108.4pt;margin-top:11.6pt;width:26.1pt;height:38.2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I9AEAAEQEAAAOAAAAZHJzL2Uyb0RvYy54bWysU02P0zAQvSPxHyzfaZLdLV1FTVeoS7kg&#10;qFjg7jp2YslfGpsm/feMnTR8CglEDlbGnvdm3vN4+zAaTc4CgnK2odWqpERY7lplu4Z++nh4cU9J&#10;iMy2TDsrGnoRgT7snj/bDr4WN653uhVAkMSGevAN7WP0dVEE3gvDwsp5YfFQOjAsYghd0QIbkN3o&#10;4qYsXxaDg9aD4yIE3H2cDuku80speHwvZRCR6IZibzGvkNdTWovdltUdMN8rPrfB/qELw5TFogvV&#10;I4uMfAH1C5VRHFxwMq64M4WTUnGRNaCaqvxJzVPPvMha0JzgF5vC/6Pl785HIKpt6BrtsczgHT1F&#10;YKrrI3kF4Aayd9aijw4IpqBfgw81wvb2CHMU/BGS+FGCIVIr/xlHIduBAsmY3b4sbosxEo6bt7fV&#10;ZnNHCceju/t1td4k9mKiSXQeQnwjnCHpp6FhbmvpZyrBzm9DnIBXQAJrm9bgtGoPSuscQHfaayBn&#10;hsNwOJT4zRV/SItM6de2JfHi0YwIitlOizkz0RbJgUlz/osXLaaSH4REL1Hb1FqeYrGUZJwLG6uF&#10;CbMTTGJ7C7DMtv0ROOcnqMgT/jfgBZErOxsXsFHWwe+qx/Haspzyrw5MupMFJ9de8jRka3BU8z3O&#10;zyq9he/jDP/2+HdfAQAA//8DAFBLAwQUAAYACAAAACEA5wmLeuMAAAAOAQAADwAAAGRycy9kb3du&#10;cmV2LnhtbEyPQU/DMAyF70j8h8hI3Fi6Topo13SCMSQOCImyw45ZY9pC41RN1hV+PeYEF8uW7fe+&#10;V2xm14sJx9B50rBcJCCQam87ajTs3x5vbkGEaMia3hNq+MIAm/LyojC59Wd6xamKjWARCrnR0MY4&#10;5FKGukVnwsIPSLx796MzkcexkXY0ZxZ3vUyTRElnOmKH1gy4bbH+rE5Ow/20Uzv39L1PPp4P7sWu&#10;KjrgVuvrq/lhzeVuDSLiHP8+4DcD80PJYEd/IhtEryFdKuaP3KxSEHyQqowTHjVkmQJZFvJ/jPIH&#10;AAD//wMAUEsBAi0AFAAGAAgAAAAhALaDOJL+AAAA4QEAABMAAAAAAAAAAAAAAAAAAAAAAFtDb250&#10;ZW50X1R5cGVzXS54bWxQSwECLQAUAAYACAAAACEAOP0h/9YAAACUAQAACwAAAAAAAAAAAAAAAAAv&#10;AQAAX3JlbHMvLnJlbHNQSwECLQAUAAYACAAAACEAQX/0SPQBAABEBAAADgAAAAAAAAAAAAAAAAAu&#10;AgAAZHJzL2Uyb0RvYy54bWxQSwECLQAUAAYACAAAACEA5wmLeuMAAAAOAQAADwAAAAAAAAAAAAAA&#10;AABOBAAAZHJzL2Rvd25yZXYueG1sUEsFBgAAAAAEAAQA8wAAAF4FAAAAAA==&#10;" strokecolor="red" strokeweight=".5pt">
                      <v:stroke endarrow="block" joinstyle="miter"/>
                    </v:shape>
                  </w:pict>
                </mc:Fallback>
              </mc:AlternateContent>
            </w:r>
            <w:r w:rsidR="001B1BC7">
              <w:t xml:space="preserve">6.1 </w:t>
            </w:r>
            <w:r>
              <w:t>Vocational/Degree questions…</w:t>
            </w:r>
          </w:p>
          <w:p w:rsidR="00AC3EB0" w:rsidRDefault="00AC3EB0"/>
          <w:p w:rsidR="00AC3EB0" w:rsidRDefault="00AC3EB0" w:rsidP="00AC3EB0">
            <w:pPr>
              <w:pStyle w:val="ListParagraph"/>
              <w:numPr>
                <w:ilvl w:val="0"/>
                <w:numId w:val="3"/>
              </w:numPr>
              <w:rPr>
                <w:sz w:val="20"/>
              </w:rPr>
            </w:pPr>
            <w:r>
              <w:rPr>
                <w:sz w:val="20"/>
              </w:rPr>
              <w:t>Answer questions</w:t>
            </w:r>
          </w:p>
          <w:p w:rsidR="00AC3EB0" w:rsidRDefault="00AC3EB0" w:rsidP="00AC3EB0">
            <w:pPr>
              <w:pStyle w:val="ListParagraph"/>
              <w:numPr>
                <w:ilvl w:val="0"/>
                <w:numId w:val="3"/>
              </w:numPr>
              <w:rPr>
                <w:sz w:val="20"/>
              </w:rPr>
            </w:pPr>
            <w:r>
              <w:rPr>
                <w:sz w:val="20"/>
              </w:rPr>
              <w:t xml:space="preserve">Total Arizona Only students = All students (residential or online) that reside in Arizona or are taking on-site classes in Arizona. Used for Student Tuition Recovery Fund  (STRF). </w:t>
            </w:r>
          </w:p>
          <w:p w:rsidR="00AC3EB0" w:rsidRDefault="00AC3EB0" w:rsidP="00AC3EB0">
            <w:pPr>
              <w:rPr>
                <w:sz w:val="20"/>
              </w:rPr>
            </w:pPr>
          </w:p>
          <w:p w:rsidR="00AC3EB0" w:rsidRPr="00AC3EB0" w:rsidRDefault="00AC3EB0" w:rsidP="00AC3EB0">
            <w:pPr>
              <w:rPr>
                <w:sz w:val="20"/>
              </w:rPr>
            </w:pPr>
            <w:r>
              <w:rPr>
                <w:sz w:val="20"/>
              </w:rPr>
              <w:t>Save and continue.</w:t>
            </w:r>
          </w:p>
          <w:p w:rsidR="00AC3EB0" w:rsidRDefault="00AC3EB0" w:rsidP="00AC3EB0"/>
          <w:p w:rsidR="00AC3EB0" w:rsidRDefault="00AC3EB0" w:rsidP="00AC3EB0"/>
          <w:p w:rsidR="00AC3EB0" w:rsidRDefault="00AC3EB0" w:rsidP="00AC3EB0"/>
          <w:p w:rsidR="00AC3EB0" w:rsidRDefault="00AC3EB0" w:rsidP="00AC3EB0"/>
          <w:p w:rsidR="00AC3EB0" w:rsidRDefault="00AC3EB0" w:rsidP="00AC3EB0"/>
          <w:p w:rsidR="00AC3EB0" w:rsidRDefault="00AC3EB0" w:rsidP="00AC3EB0"/>
          <w:p w:rsidR="00AC3EB0" w:rsidRDefault="00AC3EB0" w:rsidP="00AC3EB0"/>
        </w:tc>
        <w:tc>
          <w:tcPr>
            <w:tcW w:w="6655" w:type="dxa"/>
          </w:tcPr>
          <w:p w:rsidR="00F50629" w:rsidRDefault="00AC3EB0">
            <w:pPr>
              <w:rPr>
                <w:noProof/>
              </w:rPr>
            </w:pPr>
            <w:r>
              <w:rPr>
                <w:noProof/>
              </w:rPr>
              <mc:AlternateContent>
                <mc:Choice Requires="wps">
                  <w:drawing>
                    <wp:anchor distT="0" distB="0" distL="114300" distR="114300" simplePos="0" relativeHeight="251712512" behindDoc="0" locked="0" layoutInCell="1" allowOverlap="1" wp14:anchorId="16F44C54" wp14:editId="3520FFEB">
                      <wp:simplePos x="0" y="0"/>
                      <wp:positionH relativeFrom="column">
                        <wp:posOffset>-254317</wp:posOffset>
                      </wp:positionH>
                      <wp:positionV relativeFrom="paragraph">
                        <wp:posOffset>517525</wp:posOffset>
                      </wp:positionV>
                      <wp:extent cx="370205" cy="266700"/>
                      <wp:effectExtent l="0" t="38100" r="48895" b="19050"/>
                      <wp:wrapNone/>
                      <wp:docPr id="51" name="Straight Arrow Connector 51"/>
                      <wp:cNvGraphicFramePr/>
                      <a:graphic xmlns:a="http://schemas.openxmlformats.org/drawingml/2006/main">
                        <a:graphicData uri="http://schemas.microsoft.com/office/word/2010/wordprocessingShape">
                          <wps:wsp>
                            <wps:cNvCnPr/>
                            <wps:spPr>
                              <a:xfrm flipV="1">
                                <a:off x="0" y="0"/>
                                <a:ext cx="370205" cy="2667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828F83" id="Straight Arrow Connector 51" o:spid="_x0000_s1026" type="#_x0000_t32" style="position:absolute;margin-left:-20pt;margin-top:40.75pt;width:29.15pt;height:21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8t+AEAAEQEAAAOAAAAZHJzL2Uyb0RvYy54bWysU12P0zAQfEfiP1h+p0mLroeqpifUo7wg&#10;OHHAu+vYiSXba61N0/571k4ajg8hgciDFcc7szOT9fbu7Cw7KYwGfMOXi5oz5SW0xncN//zp8OIV&#10;ZzEJ3woLXjX8oiK/2z1/th3CRq2gB9sqZETi42YIDe9TCpuqirJXTsQFBOXpUAM6kWiLXdWiGIjd&#10;2WpV1+tqAGwDglQx0tf78ZDvCr/WSqYPWkeVmG04aUtlxbIe81rttmLToQi9kZMM8Q8qnDCems5U&#10;9yIJ9hXNL1TOSIQIOi0kuAq0NlIVD+RmWf/k5rEXQRUvFE4Mc0zx/9HK96cHZKZt+M2SMy8c/aPH&#10;hMJ0fWKvEWFge/CecgRkVEJ5DSFuCLb3DzjtYnjAbP6s0TFtTfhCo1DiIIPsXNK+zGmrc2KSPr68&#10;rVf1DWeSjlbr9W1d/kY10mS6gDG9VeBYfml4nGTNesYW4vQuJhJCwCsgg63PawRr2oOxtmywO+4t&#10;spOgYTgcanqyHwL+UJaEsW98y9IlUBgJjfCdVVNlpq1yAqPn8pYuVo0tPypNWZK3UVqZYjW3FFIq&#10;n0qG1NN6qs4wTfJmYF1i+yNwqs9QVSb8b8AzonQGn2awMx7wd93T+SpZj/XXBEbfOYIjtJcyDSUa&#10;GtWS6nSt8l14ui/w75d/9w0AAP//AwBQSwMEFAAGAAgAAAAhAEW+HIDgAAAACQEAAA8AAABkcnMv&#10;ZG93bnJldi54bWxMj8FOwzAQRO9I/IO1SNxauw2tohCngqpIHBASoYce3XhJAvE6it008PVsT3Aa&#10;rWY0+ybfTK4TIw6h9aRhMVcgkCpvW6o17N+fZimIEA1Z03lCDd8YYFNcX+Ums/5MbziWsRZcQiEz&#10;GpoY+0zKUDXoTJj7Hom9Dz84E/kcamkHc+Zy18mlUmvpTEv8oTE9bhusvsqT0/A47tY79/yzV58v&#10;B/dqk5IOuNX69mZ6uAcRcYp/YbjgMzoUzHT0J7JBdBpmd4q3RA3pYgXiEkgTEEfWZbICWeTy/4Li&#10;FwAA//8DAFBLAQItABQABgAIAAAAIQC2gziS/gAAAOEBAAATAAAAAAAAAAAAAAAAAAAAAABbQ29u&#10;dGVudF9UeXBlc10ueG1sUEsBAi0AFAAGAAgAAAAhADj9If/WAAAAlAEAAAsAAAAAAAAAAAAAAAAA&#10;LwEAAF9yZWxzLy5yZWxzUEsBAi0AFAAGAAgAAAAhABZuvy34AQAARAQAAA4AAAAAAAAAAAAAAAAA&#10;LgIAAGRycy9lMm9Eb2MueG1sUEsBAi0AFAAGAAgAAAAhAEW+HIDgAAAACQEAAA8AAAAAAAAAAAAA&#10;AAAAUgQAAGRycy9kb3ducmV2LnhtbFBLBQYAAAAABAAEAPMAAABfBQAAAAA=&#10;" strokecolor="red" strokeweight=".5pt">
                      <v:stroke endarrow="block" joinstyle="miter"/>
                    </v:shape>
                  </w:pict>
                </mc:Fallback>
              </mc:AlternateContent>
            </w:r>
            <w:r w:rsidR="001B1BC7" w:rsidRPr="001B1BC7">
              <w:rPr>
                <w:noProof/>
              </w:rPr>
              <w:drawing>
                <wp:inline distT="0" distB="0" distL="0" distR="0" wp14:anchorId="254D1A19" wp14:editId="61C1963A">
                  <wp:extent cx="4088765" cy="1244600"/>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88765" cy="1244600"/>
                          </a:xfrm>
                          <a:prstGeom prst="rect">
                            <a:avLst/>
                          </a:prstGeom>
                        </pic:spPr>
                      </pic:pic>
                    </a:graphicData>
                  </a:graphic>
                </wp:inline>
              </w:drawing>
            </w: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tc>
      </w:tr>
      <w:tr w:rsidR="0083181E" w:rsidTr="0083181E">
        <w:tc>
          <w:tcPr>
            <w:tcW w:w="9350" w:type="dxa"/>
            <w:gridSpan w:val="2"/>
            <w:shd w:val="clear" w:color="auto" w:fill="0070C0"/>
          </w:tcPr>
          <w:p w:rsidR="0083181E" w:rsidRDefault="0083181E">
            <w:pPr>
              <w:rPr>
                <w:noProof/>
              </w:rPr>
            </w:pPr>
            <w:r w:rsidRPr="0083181E">
              <w:rPr>
                <w:noProof/>
                <w:color w:val="FFFFFF" w:themeColor="background1"/>
              </w:rPr>
              <w:t>Attachments</w:t>
            </w:r>
          </w:p>
        </w:tc>
      </w:tr>
      <w:tr w:rsidR="0083181E" w:rsidTr="0071500D">
        <w:tc>
          <w:tcPr>
            <w:tcW w:w="2695" w:type="dxa"/>
          </w:tcPr>
          <w:p w:rsidR="0083181E" w:rsidRDefault="003E4615">
            <w:r>
              <w:t>7.0 – Carefully read documents required for upload. Documents include…</w:t>
            </w:r>
          </w:p>
          <w:p w:rsidR="003E4615" w:rsidRDefault="003E4615"/>
          <w:p w:rsidR="003E4615" w:rsidRDefault="003E4615" w:rsidP="003E4615">
            <w:pPr>
              <w:pStyle w:val="ListParagraph"/>
              <w:numPr>
                <w:ilvl w:val="0"/>
                <w:numId w:val="3"/>
              </w:numPr>
              <w:rPr>
                <w:sz w:val="20"/>
                <w:szCs w:val="20"/>
              </w:rPr>
            </w:pPr>
            <w:r w:rsidRPr="003E4615">
              <w:rPr>
                <w:sz w:val="20"/>
                <w:szCs w:val="20"/>
              </w:rPr>
              <w:t>Student Enrollment Contract/Agreement</w:t>
            </w:r>
          </w:p>
          <w:p w:rsidR="003E4615" w:rsidRDefault="003E4615" w:rsidP="003E4615">
            <w:pPr>
              <w:pStyle w:val="ListParagraph"/>
              <w:numPr>
                <w:ilvl w:val="0"/>
                <w:numId w:val="3"/>
              </w:numPr>
              <w:rPr>
                <w:sz w:val="20"/>
                <w:szCs w:val="20"/>
              </w:rPr>
            </w:pPr>
            <w:r>
              <w:rPr>
                <w:sz w:val="20"/>
                <w:szCs w:val="20"/>
              </w:rPr>
              <w:t>Catalog</w:t>
            </w:r>
          </w:p>
          <w:p w:rsidR="003E4615" w:rsidRDefault="003E4615" w:rsidP="003E4615">
            <w:pPr>
              <w:pStyle w:val="ListParagraph"/>
              <w:numPr>
                <w:ilvl w:val="0"/>
                <w:numId w:val="3"/>
              </w:numPr>
              <w:rPr>
                <w:sz w:val="20"/>
                <w:szCs w:val="20"/>
              </w:rPr>
            </w:pPr>
            <w:r>
              <w:rPr>
                <w:sz w:val="20"/>
                <w:szCs w:val="20"/>
              </w:rPr>
              <w:t>List of Faculty and Administrative Staff</w:t>
            </w:r>
          </w:p>
          <w:p w:rsidR="003E4615" w:rsidRDefault="003E4615" w:rsidP="003E4615">
            <w:pPr>
              <w:pStyle w:val="ListParagraph"/>
              <w:numPr>
                <w:ilvl w:val="0"/>
                <w:numId w:val="3"/>
              </w:numPr>
              <w:rPr>
                <w:sz w:val="20"/>
                <w:szCs w:val="20"/>
              </w:rPr>
            </w:pPr>
            <w:r>
              <w:rPr>
                <w:sz w:val="20"/>
                <w:szCs w:val="20"/>
              </w:rPr>
              <w:t xml:space="preserve">Proof of </w:t>
            </w:r>
            <w:r w:rsidR="006E555F">
              <w:rPr>
                <w:sz w:val="20"/>
                <w:szCs w:val="20"/>
              </w:rPr>
              <w:t>Lability</w:t>
            </w:r>
            <w:r>
              <w:rPr>
                <w:sz w:val="20"/>
                <w:szCs w:val="20"/>
              </w:rPr>
              <w:t xml:space="preserve"> Insurance</w:t>
            </w:r>
          </w:p>
          <w:p w:rsidR="003E4615" w:rsidRDefault="003E4615" w:rsidP="003E4615">
            <w:pPr>
              <w:pStyle w:val="ListParagraph"/>
              <w:numPr>
                <w:ilvl w:val="0"/>
                <w:numId w:val="3"/>
              </w:numPr>
              <w:rPr>
                <w:sz w:val="20"/>
                <w:szCs w:val="20"/>
              </w:rPr>
            </w:pPr>
            <w:r>
              <w:rPr>
                <w:sz w:val="20"/>
                <w:szCs w:val="20"/>
              </w:rPr>
              <w:t>Financial Position</w:t>
            </w:r>
          </w:p>
          <w:p w:rsidR="003E4615" w:rsidRDefault="003E4615" w:rsidP="003E4615">
            <w:pPr>
              <w:pStyle w:val="ListParagraph"/>
              <w:numPr>
                <w:ilvl w:val="0"/>
                <w:numId w:val="3"/>
              </w:numPr>
              <w:rPr>
                <w:sz w:val="20"/>
                <w:szCs w:val="20"/>
              </w:rPr>
            </w:pPr>
            <w:r>
              <w:rPr>
                <w:sz w:val="20"/>
                <w:szCs w:val="20"/>
              </w:rPr>
              <w:t>Institutional Payment Plans</w:t>
            </w:r>
          </w:p>
          <w:p w:rsidR="003E4615" w:rsidRDefault="003E4615" w:rsidP="003E4615">
            <w:pPr>
              <w:pStyle w:val="ListParagraph"/>
              <w:numPr>
                <w:ilvl w:val="0"/>
                <w:numId w:val="3"/>
              </w:numPr>
              <w:rPr>
                <w:sz w:val="20"/>
                <w:szCs w:val="20"/>
              </w:rPr>
            </w:pPr>
            <w:r>
              <w:rPr>
                <w:sz w:val="20"/>
                <w:szCs w:val="20"/>
              </w:rPr>
              <w:t>Resumes of Instructor/Faculty</w:t>
            </w:r>
          </w:p>
          <w:p w:rsidR="003E4615" w:rsidRPr="003E4615" w:rsidRDefault="003E4615" w:rsidP="003E4615">
            <w:pPr>
              <w:pStyle w:val="ListParagraph"/>
              <w:numPr>
                <w:ilvl w:val="0"/>
                <w:numId w:val="3"/>
              </w:numPr>
              <w:rPr>
                <w:sz w:val="20"/>
                <w:szCs w:val="20"/>
              </w:rPr>
            </w:pPr>
            <w:r>
              <w:rPr>
                <w:sz w:val="20"/>
                <w:szCs w:val="20"/>
              </w:rPr>
              <w:t>Owner’s Affidavit</w:t>
            </w:r>
          </w:p>
        </w:tc>
        <w:tc>
          <w:tcPr>
            <w:tcW w:w="6655" w:type="dxa"/>
          </w:tcPr>
          <w:p w:rsidR="0083181E" w:rsidRDefault="003E4615">
            <w:pPr>
              <w:rPr>
                <w:noProof/>
              </w:rPr>
            </w:pPr>
            <w:r w:rsidRPr="003E4615">
              <w:rPr>
                <w:noProof/>
              </w:rPr>
              <w:drawing>
                <wp:inline distT="0" distB="0" distL="0" distR="0" wp14:anchorId="70E411C8" wp14:editId="540FF8AD">
                  <wp:extent cx="4088765" cy="1755775"/>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88765" cy="1755775"/>
                          </a:xfrm>
                          <a:prstGeom prst="rect">
                            <a:avLst/>
                          </a:prstGeom>
                        </pic:spPr>
                      </pic:pic>
                    </a:graphicData>
                  </a:graphic>
                </wp:inline>
              </w:drawing>
            </w:r>
          </w:p>
        </w:tc>
      </w:tr>
      <w:tr w:rsidR="0083181E" w:rsidTr="0071500D">
        <w:tc>
          <w:tcPr>
            <w:tcW w:w="2695" w:type="dxa"/>
          </w:tcPr>
          <w:p w:rsidR="0083181E" w:rsidRDefault="00E93D67">
            <w:r>
              <w:lastRenderedPageBreak/>
              <w:t>7.1 Upload Documents</w:t>
            </w:r>
          </w:p>
          <w:p w:rsidR="00E93D67" w:rsidRDefault="00E93D67"/>
          <w:p w:rsidR="00E93D67" w:rsidRDefault="00E93D67" w:rsidP="00E93D67">
            <w:pPr>
              <w:pStyle w:val="ListParagraph"/>
              <w:numPr>
                <w:ilvl w:val="0"/>
                <w:numId w:val="3"/>
              </w:numPr>
            </w:pPr>
            <w:r>
              <w:rPr>
                <w:noProof/>
              </w:rPr>
              <mc:AlternateContent>
                <mc:Choice Requires="wps">
                  <w:drawing>
                    <wp:anchor distT="0" distB="0" distL="114300" distR="114300" simplePos="0" relativeHeight="251714560" behindDoc="0" locked="0" layoutInCell="1" allowOverlap="1" wp14:anchorId="12842674" wp14:editId="72C3FA18">
                      <wp:simplePos x="0" y="0"/>
                      <wp:positionH relativeFrom="column">
                        <wp:posOffset>1587112</wp:posOffset>
                      </wp:positionH>
                      <wp:positionV relativeFrom="paragraph">
                        <wp:posOffset>123246</wp:posOffset>
                      </wp:positionV>
                      <wp:extent cx="954860" cy="396510"/>
                      <wp:effectExtent l="0" t="0" r="36195" b="48260"/>
                      <wp:wrapNone/>
                      <wp:docPr id="54" name="Straight Arrow Connector 54"/>
                      <wp:cNvGraphicFramePr/>
                      <a:graphic xmlns:a="http://schemas.openxmlformats.org/drawingml/2006/main">
                        <a:graphicData uri="http://schemas.microsoft.com/office/word/2010/wordprocessingShape">
                          <wps:wsp>
                            <wps:cNvCnPr/>
                            <wps:spPr>
                              <a:xfrm>
                                <a:off x="0" y="0"/>
                                <a:ext cx="954860" cy="39651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1A01ED" id="Straight Arrow Connector 54" o:spid="_x0000_s1026" type="#_x0000_t32" style="position:absolute;margin-left:124.95pt;margin-top:9.7pt;width:75.2pt;height:3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KHL8AEAADoEAAAOAAAAZHJzL2Uyb0RvYy54bWysU9uO0zAQfUfiHyy/06TLttqNmq5Ql/KC&#10;oGLhA1zHTiz5prFpkr9n7KRZbkICkYeJx54zM+d4vHsYjCYXAUE5W9P1qqREWO4aZduafvl8fHVH&#10;SYjMNkw7K2o6ikAf9i9f7HpfiRvXOd0IIJjEhqr3Ne1i9FVRBN4Jw8LKeWHxUDowLKILbdEA6zG7&#10;0cVNWW6L3kHjwXERAu4+Tod0n/NLKXj8KGUQkeiaYm8xW8j2nGyx37GqBeY7xec22D90YZiyWHRJ&#10;9cgiI19B/ZLKKA4uOBlX3JnCSam4yByQzbr8ic1Tx7zIXFCc4BeZwv9Lyz9cTkBUU9PNLSWWGbyj&#10;pwhMtV0kbwBcTw7OWtTRAcEQ1Kv3oULYwZ5g9oI/QSI/SDDpj7TIkDUeF43FEAnHzfvN7d0Wb4Lj&#10;0ev77Wad76B4BnsI8Z1whqRFTcPczNLFOuvMLu9DxPIIvAJSZW2TDU6r5qi0zg6054MGcmE4Asdj&#10;iV9igcAfwiJT+q1tSBw9ShBBMdtqMUemtEXiPTHNqzhqMZX8JCQqiNym1vLsiqUk41zYuF4yYXSC&#10;SWxvAZaZ0x+Bc3yCijzXfwNeELmys3EBG2Ud/K56HK4tyyn+qsDEO0lwds2YZyBLgwOaVZ0fU3oB&#10;3/sZ/vzk998AAAD//wMAUEsDBBQABgAIAAAAIQAEJowB4gAAAA4BAAAPAAAAZHJzL2Rvd25yZXYu&#10;eG1sTE9NS8QwEL0L/ocwghdxk65V0m7TRRRFQRRXL96mTWyKTVKa7Lb+e8eTXh4M7837qLaLG9jB&#10;TLEPXkG2EsCMb4Pufafg/e3uXAKLCb3GIXij4NtE2NbHRxWWOsz+1Rx2qWNk4mOJCmxKY8l5bK1x&#10;GFdhNJ64zzA5THROHdcTzmTuBr4W4oo77D0lWBzNjTXt127vFDzaxWXNw+XTmX55/sD7WWK7SKVO&#10;T5bbDcH1BlgyS/r7gN8N1B9qKtaEvdeRDQrWeVGQlIgiB0aCXIgLYI0CmUngdcX/z6h/AAAA//8D&#10;AFBLAQItABQABgAIAAAAIQC2gziS/gAAAOEBAAATAAAAAAAAAAAAAAAAAAAAAABbQ29udGVudF9U&#10;eXBlc10ueG1sUEsBAi0AFAAGAAgAAAAhADj9If/WAAAAlAEAAAsAAAAAAAAAAAAAAAAALwEAAF9y&#10;ZWxzLy5yZWxzUEsBAi0AFAAGAAgAAAAhAGUwocvwAQAAOgQAAA4AAAAAAAAAAAAAAAAALgIAAGRy&#10;cy9lMm9Eb2MueG1sUEsBAi0AFAAGAAgAAAAhAAQmjAHiAAAADgEAAA8AAAAAAAAAAAAAAAAASgQA&#10;AGRycy9kb3ducmV2LnhtbFBLBQYAAAAABAAEAPMAAABZBQAAAAA=&#10;" strokecolor="red" strokeweight=".5pt">
                      <v:stroke endarrow="block" joinstyle="miter"/>
                    </v:shape>
                  </w:pict>
                </mc:Fallback>
              </mc:AlternateContent>
            </w:r>
            <w:r>
              <w:t>Click Choose Files</w:t>
            </w:r>
          </w:p>
          <w:p w:rsidR="00E93D67" w:rsidRDefault="008F0F45" w:rsidP="00E93D67">
            <w:pPr>
              <w:pStyle w:val="ListParagraph"/>
              <w:numPr>
                <w:ilvl w:val="0"/>
                <w:numId w:val="3"/>
              </w:numPr>
            </w:pPr>
            <w:r>
              <w:t>Select the file on your computer you want to upload.</w:t>
            </w:r>
          </w:p>
        </w:tc>
        <w:tc>
          <w:tcPr>
            <w:tcW w:w="6655" w:type="dxa"/>
          </w:tcPr>
          <w:p w:rsidR="0083181E" w:rsidRDefault="00E93D67">
            <w:pPr>
              <w:rPr>
                <w:noProof/>
              </w:rPr>
            </w:pPr>
            <w:r w:rsidRPr="00E93D67">
              <w:rPr>
                <w:noProof/>
              </w:rPr>
              <w:drawing>
                <wp:inline distT="0" distB="0" distL="0" distR="0" wp14:anchorId="04CA725A" wp14:editId="086FE359">
                  <wp:extent cx="4088765" cy="1246505"/>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88765" cy="1246505"/>
                          </a:xfrm>
                          <a:prstGeom prst="rect">
                            <a:avLst/>
                          </a:prstGeom>
                        </pic:spPr>
                      </pic:pic>
                    </a:graphicData>
                  </a:graphic>
                </wp:inline>
              </w:drawing>
            </w:r>
          </w:p>
        </w:tc>
      </w:tr>
      <w:tr w:rsidR="008F0F45" w:rsidTr="0071500D">
        <w:tc>
          <w:tcPr>
            <w:tcW w:w="2695" w:type="dxa"/>
          </w:tcPr>
          <w:p w:rsidR="008F0F45" w:rsidRDefault="008F0F45">
            <w:r>
              <w:t>7.2 Save and Continue</w:t>
            </w:r>
          </w:p>
        </w:tc>
        <w:tc>
          <w:tcPr>
            <w:tcW w:w="6655" w:type="dxa"/>
          </w:tcPr>
          <w:p w:rsidR="008F0F45" w:rsidRDefault="008F0F45">
            <w:pPr>
              <w:rPr>
                <w:noProof/>
              </w:rPr>
            </w:pPr>
            <w:r>
              <w:rPr>
                <w:noProof/>
              </w:rPr>
              <mc:AlternateContent>
                <mc:Choice Requires="wps">
                  <w:drawing>
                    <wp:anchor distT="0" distB="0" distL="114300" distR="114300" simplePos="0" relativeHeight="251716608" behindDoc="0" locked="0" layoutInCell="1" allowOverlap="1" wp14:anchorId="30DA2039" wp14:editId="3B13024D">
                      <wp:simplePos x="0" y="0"/>
                      <wp:positionH relativeFrom="column">
                        <wp:posOffset>-269869</wp:posOffset>
                      </wp:positionH>
                      <wp:positionV relativeFrom="paragraph">
                        <wp:posOffset>117205</wp:posOffset>
                      </wp:positionV>
                      <wp:extent cx="1780247" cy="938676"/>
                      <wp:effectExtent l="0" t="0" r="48895" b="39370"/>
                      <wp:wrapNone/>
                      <wp:docPr id="56" name="Straight Arrow Connector 56"/>
                      <wp:cNvGraphicFramePr/>
                      <a:graphic xmlns:a="http://schemas.openxmlformats.org/drawingml/2006/main">
                        <a:graphicData uri="http://schemas.microsoft.com/office/word/2010/wordprocessingShape">
                          <wps:wsp>
                            <wps:cNvCnPr/>
                            <wps:spPr>
                              <a:xfrm>
                                <a:off x="0" y="0"/>
                                <a:ext cx="1780247" cy="93867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7D3F9D" id="Straight Arrow Connector 56" o:spid="_x0000_s1026" type="#_x0000_t32" style="position:absolute;margin-left:-21.25pt;margin-top:9.25pt;width:140.2pt;height:73.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xFF7gEAADsEAAAOAAAAZHJzL2Uyb0RvYy54bWysU9uO0zAQfUfiHyy/06QF2hI1XaEu5QVB&#10;tQsf4Dp2Ysk3jU2T/D1jN81ykxCIPEzseM6ZOSfj3d1gNLkICMrZmi4XJSXCctco29b0y+fjiy0l&#10;ITLbMO2sqOkoAr3bP3+2630lVq5zuhFAkMSGqvc17WL0VVEE3gnDwsJ5YfFQOjAs4hbaogHWI7vR&#10;xaos10XvoPHguAgBv95fD+k+80spePwkZRCR6JpibzFHyPGcYrHfsaoF5jvFpzbYP3RhmLJYdKa6&#10;Z5GRr6B+oTKKgwtOxgV3pnBSKi6yBlSzLH9S89gxL7IWNCf42abw/2j5x8sJiGpq+npNiWUG/9Fj&#10;BKbaLpK3AK4nB2ct+uiAYAr61ftQIexgTzDtgj9BEj9IMOmNssiQPR5nj8UQCcePy822XL3aUMLx&#10;7M3L7XqTSYsntIcQ3wtnSFrUNEzdzG0ss9Hs8iFErI/AGyCV1jbF4LRqjkrrvIH2fNBALgxn4Hgs&#10;8UkyEPhDWmRKv7MNiaNHDyIoZlstpsxEWyThV6l5FUctriUfhEQLk7jcWh5eMZdknAsblzMTZieY&#10;xPZmYPln4JSfoCIP9t+AZ0Su7GycwUZZB7+rHodby/Kaf3PgqjtZcHbNmIcgW4MTml2dblO6At/v&#10;M/zpzu+/AQAA//8DAFBLAwQUAAYACAAAACEAi7T0LeQAAAAPAQAADwAAAGRycy9kb3ducmV2Lnht&#10;bExPwU7DMAy9I/EPkZG4oC1dx0rpmk4IBBoS2sTgws1tQlPRJFWTreHvMSe42LLf8/N75Saanp3U&#10;6DtnBSzmCTBlGyc72wp4f3uc5cB8QCuxd1YJ+FYeNtX5WYmFdJN9VadDaBmJWF+gAB3CUHDuG60M&#10;+rkblCXs040GA41jy+WIE4mbnqdJknGDnaUPGgd1r1XzdTgaAc86mkW9Xb1cyf3uA5+mHJuYC3F5&#10;ER/WVO7WwIKK4e8CfjOQf6jIWO2OVnrWC5hdpyuiEpBTJ0K6vLkFVtMiy5bAq5L/z1H9AAAA//8D&#10;AFBLAQItABQABgAIAAAAIQC2gziS/gAAAOEBAAATAAAAAAAAAAAAAAAAAAAAAABbQ29udGVudF9U&#10;eXBlc10ueG1sUEsBAi0AFAAGAAgAAAAhADj9If/WAAAAlAEAAAsAAAAAAAAAAAAAAAAALwEAAF9y&#10;ZWxzLy5yZWxzUEsBAi0AFAAGAAgAAAAhAGDfEUXuAQAAOwQAAA4AAAAAAAAAAAAAAAAALgIAAGRy&#10;cy9lMm9Eb2MueG1sUEsBAi0AFAAGAAgAAAAhAIu09C3kAAAADwEAAA8AAAAAAAAAAAAAAAAASAQA&#10;AGRycy9kb3ducmV2LnhtbFBLBQYAAAAABAAEAPMAAABZBQAAAAA=&#10;" strokecolor="red" strokeweight=".5pt">
                      <v:stroke endarrow="block" joinstyle="miter"/>
                    </v:shape>
                  </w:pict>
                </mc:Fallback>
              </mc:AlternateContent>
            </w:r>
            <w:r w:rsidRPr="008F0F45">
              <w:rPr>
                <w:noProof/>
              </w:rPr>
              <w:drawing>
                <wp:inline distT="0" distB="0" distL="0" distR="0" wp14:anchorId="4D9A44B8" wp14:editId="64D41B0E">
                  <wp:extent cx="4088765" cy="1307465"/>
                  <wp:effectExtent l="0" t="0" r="63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88765" cy="1307465"/>
                          </a:xfrm>
                          <a:prstGeom prst="rect">
                            <a:avLst/>
                          </a:prstGeom>
                        </pic:spPr>
                      </pic:pic>
                    </a:graphicData>
                  </a:graphic>
                </wp:inline>
              </w:drawing>
            </w:r>
          </w:p>
          <w:p w:rsidR="001263DC" w:rsidRDefault="001263DC">
            <w:pPr>
              <w:rPr>
                <w:noProof/>
              </w:rPr>
            </w:pPr>
          </w:p>
          <w:p w:rsidR="001263DC" w:rsidRDefault="001263DC">
            <w:pPr>
              <w:rPr>
                <w:noProof/>
              </w:rPr>
            </w:pPr>
          </w:p>
          <w:p w:rsidR="001263DC" w:rsidRDefault="001263DC">
            <w:pPr>
              <w:rPr>
                <w:noProof/>
              </w:rPr>
            </w:pPr>
          </w:p>
          <w:p w:rsidR="001263DC" w:rsidRDefault="001263DC">
            <w:pPr>
              <w:rPr>
                <w:noProof/>
              </w:rPr>
            </w:pPr>
          </w:p>
          <w:p w:rsidR="001263DC" w:rsidRPr="00E93D67" w:rsidRDefault="001263DC">
            <w:pPr>
              <w:rPr>
                <w:noProof/>
              </w:rPr>
            </w:pPr>
          </w:p>
        </w:tc>
      </w:tr>
      <w:tr w:rsidR="008F0F45" w:rsidTr="0071500D">
        <w:tc>
          <w:tcPr>
            <w:tcW w:w="2695" w:type="dxa"/>
          </w:tcPr>
          <w:p w:rsidR="008F0F45" w:rsidRDefault="00284A08">
            <w:r>
              <w:t xml:space="preserve">7.3 </w:t>
            </w:r>
            <w:r w:rsidR="006E555F">
              <w:t>Review</w:t>
            </w:r>
            <w:r>
              <w:t xml:space="preserve"> and sign</w:t>
            </w:r>
          </w:p>
          <w:p w:rsidR="00284A08" w:rsidRDefault="00284A08"/>
          <w:p w:rsidR="00284A08" w:rsidRDefault="00284A08" w:rsidP="00284A08">
            <w:pPr>
              <w:pStyle w:val="ListParagraph"/>
              <w:numPr>
                <w:ilvl w:val="0"/>
                <w:numId w:val="3"/>
              </w:numPr>
            </w:pPr>
            <w:r>
              <w:t xml:space="preserve">If all items have been complete, you will receive 3 green bars. </w:t>
            </w:r>
          </w:p>
          <w:p w:rsidR="00284A08" w:rsidRDefault="00284A08" w:rsidP="00284A08">
            <w:pPr>
              <w:pStyle w:val="ListParagraph"/>
              <w:numPr>
                <w:ilvl w:val="0"/>
                <w:numId w:val="3"/>
              </w:numPr>
            </w:pPr>
            <w:r>
              <w:t>Review affidavit</w:t>
            </w:r>
          </w:p>
          <w:p w:rsidR="00284A08" w:rsidRDefault="00284A08" w:rsidP="00284A08">
            <w:pPr>
              <w:pStyle w:val="ListParagraph"/>
              <w:numPr>
                <w:ilvl w:val="0"/>
                <w:numId w:val="3"/>
              </w:numPr>
            </w:pPr>
            <w:r>
              <w:t>Electronically sign application.</w:t>
            </w:r>
          </w:p>
        </w:tc>
        <w:tc>
          <w:tcPr>
            <w:tcW w:w="6655" w:type="dxa"/>
          </w:tcPr>
          <w:p w:rsidR="008F0F45" w:rsidRPr="00E93D67" w:rsidRDefault="00621381">
            <w:pPr>
              <w:rPr>
                <w:noProof/>
              </w:rPr>
            </w:pPr>
            <w:r>
              <w:rPr>
                <w:noProof/>
              </w:rPr>
              <mc:AlternateContent>
                <mc:Choice Requires="wps">
                  <w:drawing>
                    <wp:anchor distT="0" distB="0" distL="114300" distR="114300" simplePos="0" relativeHeight="251724800" behindDoc="0" locked="0" layoutInCell="1" allowOverlap="1" wp14:anchorId="67F1984F" wp14:editId="3A6D0742">
                      <wp:simplePos x="0" y="0"/>
                      <wp:positionH relativeFrom="column">
                        <wp:posOffset>-310330</wp:posOffset>
                      </wp:positionH>
                      <wp:positionV relativeFrom="paragraph">
                        <wp:posOffset>1610692</wp:posOffset>
                      </wp:positionV>
                      <wp:extent cx="1626157" cy="234522"/>
                      <wp:effectExtent l="0" t="0" r="25400" b="57785"/>
                      <wp:wrapNone/>
                      <wp:docPr id="62" name="Straight Arrow Connector 62"/>
                      <wp:cNvGraphicFramePr/>
                      <a:graphic xmlns:a="http://schemas.openxmlformats.org/drawingml/2006/main">
                        <a:graphicData uri="http://schemas.microsoft.com/office/word/2010/wordprocessingShape">
                          <wps:wsp>
                            <wps:cNvCnPr/>
                            <wps:spPr>
                              <a:xfrm>
                                <a:off x="0" y="0"/>
                                <a:ext cx="1626157" cy="23452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C8E1FD" id="Straight Arrow Connector 62" o:spid="_x0000_s1026" type="#_x0000_t32" style="position:absolute;margin-left:-24.45pt;margin-top:126.85pt;width:128.05pt;height:18.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lV7gEAADsEAAAOAAAAZHJzL2Uyb0RvYy54bWysU9uO0zAQfUfiHyy/01xgC4qarlCX8oKg&#10;2mU/wHXsxJJvGpsm/XvGbprlshICkYeJHc85M+dkvLmdjCYnAUE529JqVVIiLHedsn1LH7/uX72j&#10;JERmO6adFS09i0Bvty9fbEbfiNoNTncCCJLY0Iy+pUOMvimKwAdhWFg5LyweSgeGRdxCX3TARmQ3&#10;uqjLcl2MDjoPjosQ8Ovd5ZBuM7+UgscvUgYRiW4p9hZzhByPKRbbDWt6YH5QfG6D/UMXhimLRReq&#10;OxYZ+QbqNyqjOLjgZFxxZwonpeIia0A1VfmLmoeBeZG1oDnBLzaF/0fLP58OQFTX0nVNiWUG/9FD&#10;BKb6IZL3AG4kO2ct+uiAYAr6NfrQIGxnDzDvgj9AEj9JMOmNssiUPT4vHospEo4fq3W9rm7eUsLx&#10;rH795qbOpMUT2kOIH4UzJC1aGuZuljaqbDQ7fQoR6yPwCkiltU0xOK26vdI6b6A/7jSQE8MZ2O9L&#10;fJIMBP6UFpnSH2xH4tmjBxEUs70Wc2aiLZLwi9S8imctLiXvhUQLk7jcWh5esZRknAsbq4UJsxNM&#10;YnsLsPwzcM5PUJEH+2/ACyJXdjYuYKOsg+eqx+nasrzkXx246E4WHF13zkOQrcEJza7OtyldgR/3&#10;Gf5057ffAQAA//8DAFBLAwQUAAYACAAAACEAesu9ReIAAAALAQAADwAAAGRycy9kb3ducmV2Lnht&#10;bEyPwU7DMAyG70i8Q2QkLmhLVtjWlaYTQgKBhEDbuHBzm9BUNEnVZGt4e8wJbrb86ff3l9tke3bS&#10;Y+i8k7CYC2DaNV51rpXwfniY5cBCRKew905L+NYBttX5WYmF8pPb6dM+toxCXChQgolxKDgPjdEW&#10;w9wP2tHt048WI61jy9WIE4XbnmdCrLjFztEHg4O+N7r52h+thGeT7KJ+Wr5cqbfXD3yccmxSLuXl&#10;Rbq7BRZ1in8w/OqTOlTkVPujU4H1EmY3+YZQCdnyeg2MiEysM2A1DRuxAl6V/H+H6gcAAP//AwBQ&#10;SwECLQAUAAYACAAAACEAtoM4kv4AAADhAQAAEwAAAAAAAAAAAAAAAAAAAAAAW0NvbnRlbnRfVHlw&#10;ZXNdLnhtbFBLAQItABQABgAIAAAAIQA4/SH/1gAAAJQBAAALAAAAAAAAAAAAAAAAAC8BAABfcmVs&#10;cy8ucmVsc1BLAQItABQABgAIAAAAIQAyXilV7gEAADsEAAAOAAAAAAAAAAAAAAAAAC4CAABkcnMv&#10;ZTJvRG9jLnhtbFBLAQItABQABgAIAAAAIQB6y71F4gAAAAsBAAAPAAAAAAAAAAAAAAAAAEgEAABk&#10;cnMvZG93bnJldi54bWxQSwUGAAAAAAQABADzAAAAVwUAAAAA&#10;" strokecolor="red" strokeweight=".5pt">
                      <v:stroke endarrow="block" joinstyle="miter"/>
                    </v:shape>
                  </w:pict>
                </mc:Fallback>
              </mc:AlternateContent>
            </w:r>
            <w:r w:rsidR="00284A08">
              <w:rPr>
                <w:noProof/>
              </w:rPr>
              <mc:AlternateContent>
                <mc:Choice Requires="wps">
                  <w:drawing>
                    <wp:anchor distT="0" distB="0" distL="114300" distR="114300" simplePos="0" relativeHeight="251722752" behindDoc="0" locked="0" layoutInCell="1" allowOverlap="1" wp14:anchorId="67F1984F" wp14:editId="3A6D0742">
                      <wp:simplePos x="0" y="0"/>
                      <wp:positionH relativeFrom="column">
                        <wp:posOffset>790188</wp:posOffset>
                      </wp:positionH>
                      <wp:positionV relativeFrom="paragraph">
                        <wp:posOffset>243137</wp:posOffset>
                      </wp:positionV>
                      <wp:extent cx="476380" cy="323681"/>
                      <wp:effectExtent l="0" t="25400" r="31750" b="19685"/>
                      <wp:wrapNone/>
                      <wp:docPr id="61" name="Straight Arrow Connector 61"/>
                      <wp:cNvGraphicFramePr/>
                      <a:graphic xmlns:a="http://schemas.openxmlformats.org/drawingml/2006/main">
                        <a:graphicData uri="http://schemas.microsoft.com/office/word/2010/wordprocessingShape">
                          <wps:wsp>
                            <wps:cNvCnPr/>
                            <wps:spPr>
                              <a:xfrm flipV="1">
                                <a:off x="0" y="0"/>
                                <a:ext cx="476380" cy="32368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A7CEDC" id="Straight Arrow Connector 61" o:spid="_x0000_s1026" type="#_x0000_t32" style="position:absolute;margin-left:62.2pt;margin-top:19.15pt;width:37.5pt;height:25.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mhm9gEAAEQEAAAOAAAAZHJzL2Uyb0RvYy54bWysU02P0zAUvCPxHyzfadIWlSpqukJdygVB&#10;xcLeXcdOLPlLz6ZJ/z3PThqWD60EIgcrjt/Mm5k87+4Go8lFQFDO1nS5KCkRlrtG2bamX78cX20p&#10;CZHZhmlnRU2vItC7/csXu95XYuU6pxsBBElsqHpf0y5GXxVF4J0wLCycFxYPpQPDIm6hLRpgPbIb&#10;XazKclP0DhoPjosQ8Ov9eEj3mV9KweMnKYOIRNcUtcW8Ql7PaS32O1a1wHyn+CSD/YMKw5TFpjPV&#10;PYuMfAP1G5VRHFxwMi64M4WTUnGRPaCbZfmLm4eOeZG9YDjBzzGF/0fLP15OQFRT082SEssM/qOH&#10;CEy1XSRvAVxPDs5azNEBwRLMq/ehQtjBnmDaBX+CZH6QYIjUyj/iKOQ40CAZctrXOW0xRMLx4+s3&#10;m/UW/wnHo/Vqvdlm9mKkSXQeQnwvnCHppaZhkjXrGVuwy4cQUQgCb4AE1jatwWnVHJXWeQPt+aCB&#10;XBgOw/FY4pP8IPCnssiUfmcbEq8ew4igmG21mCoTbZESGD3nt3jVYmz5WUjMEr2N0vIUi7kl41zY&#10;eHOpLVYnmER5M7DMsT0LnOoTVOQJ/xvwjMidnY0z2Cjr4E/d43CTLMf6WwKj7xTB2TXXPA05GhzV&#10;nOp0rdJdeLrP8B+Xf/8dAAD//wMAUEsDBBQABgAIAAAAIQDy/aK54gAAAA4BAAAPAAAAZHJzL2Rv&#10;d25yZXYueG1sTE9NT8MwDL0j8R8iI3FjKes0tV3TCcaQOKBJlB12zBrTFhqnarKu8OvxTnCx9Ozn&#10;95GvJ9uJEQffOlJwP4tAIFXOtFQr2L8/3yUgfNBkdOcIFXyjh3VxfZXrzLgzveFYhlqwCPlMK2hC&#10;6DMpfdWg1X7meiS+fbjB6sBwqKUZ9JnFbSfnUbSUVrfEDo3ucdNg9VWerILHcbvc2pefffT5erA7&#10;E5d0wI1StzfT04rHwwpEwCn8fcClA+eHgoMd3YmMFx3j+WLBVAVxEoO4ENKUF0cFSRqDLHL5v0bx&#10;CwAA//8DAFBLAQItABQABgAIAAAAIQC2gziS/gAAAOEBAAATAAAAAAAAAAAAAAAAAAAAAABbQ29u&#10;dGVudF9UeXBlc10ueG1sUEsBAi0AFAAGAAgAAAAhADj9If/WAAAAlAEAAAsAAAAAAAAAAAAAAAAA&#10;LwEAAF9yZWxzLy5yZWxzUEsBAi0AFAAGAAgAAAAhAB32aGb2AQAARAQAAA4AAAAAAAAAAAAAAAAA&#10;LgIAAGRycy9lMm9Eb2MueG1sUEsBAi0AFAAGAAgAAAAhAPL9orniAAAADgEAAA8AAAAAAAAAAAAA&#10;AAAAUAQAAGRycy9kb3ducmV2LnhtbFBLBQYAAAAABAAEAPMAAABfBQAAAAA=&#10;" strokecolor="red" strokeweight=".5pt">
                      <v:stroke endarrow="block" joinstyle="miter"/>
                    </v:shape>
                  </w:pict>
                </mc:Fallback>
              </mc:AlternateContent>
            </w:r>
            <w:r w:rsidR="00284A08">
              <w:rPr>
                <w:noProof/>
              </w:rPr>
              <mc:AlternateContent>
                <mc:Choice Requires="wps">
                  <w:drawing>
                    <wp:anchor distT="0" distB="0" distL="114300" distR="114300" simplePos="0" relativeHeight="251720704" behindDoc="0" locked="0" layoutInCell="1" allowOverlap="1" wp14:anchorId="67F1984F" wp14:editId="3A6D0742">
                      <wp:simplePos x="0" y="0"/>
                      <wp:positionH relativeFrom="column">
                        <wp:posOffset>806371</wp:posOffset>
                      </wp:positionH>
                      <wp:positionV relativeFrom="paragraph">
                        <wp:posOffset>583003</wp:posOffset>
                      </wp:positionV>
                      <wp:extent cx="420241" cy="132535"/>
                      <wp:effectExtent l="0" t="0" r="50165" b="45720"/>
                      <wp:wrapNone/>
                      <wp:docPr id="60" name="Straight Arrow Connector 60"/>
                      <wp:cNvGraphicFramePr/>
                      <a:graphic xmlns:a="http://schemas.openxmlformats.org/drawingml/2006/main">
                        <a:graphicData uri="http://schemas.microsoft.com/office/word/2010/wordprocessingShape">
                          <wps:wsp>
                            <wps:cNvCnPr/>
                            <wps:spPr>
                              <a:xfrm>
                                <a:off x="0" y="0"/>
                                <a:ext cx="420241" cy="13253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129127" id="Straight Arrow Connector 60" o:spid="_x0000_s1026" type="#_x0000_t32" style="position:absolute;margin-left:63.5pt;margin-top:45.9pt;width:33.1pt;height:10.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3n7AEAADoEAAAOAAAAZHJzL2Uyb0RvYy54bWysU9mu0zAQfUfiHyy/0yx3EYqaXqFeyguC&#10;igsf4Dp2YsmbxqZJ/56xk+ayCQlEHhwvc87MOR5vHyajyVlAUM62tNqUlAjLXads39Ivnw+vXlMS&#10;IrMd086Kll5EoA+7ly+2o29E7QanOwEESWxoRt/SIUbfFEXggzAsbJwXFg+lA8MiLqEvOmAjshtd&#10;1GV5X4wOOg+OixBw93E+pLvML6Xg8aOUQUSiW4q1xTxCHk9pLHZb1vTA/KD4Ugb7hyoMUxaTrlSP&#10;LDLyFdQvVEZxcMHJuOHOFE5KxUXWgGqq8ic1TwPzImtBc4JfbQr/j5Z/OB+BqK6l92iPZQbv6CkC&#10;U/0QyRsAN5K9sxZ9dEAwBP0afWgQtrdHWFbBHyGJnySY9EdZZMoeX1aPxRQJx83buqxvK0o4HlU3&#10;9d3NXeIsnsEeQnwnnCFp0tKwFLNWUWWf2fl9iDPwCkiZtU1jcFp1B6V1XkB/2msgZ4YtcDiU+C0Z&#10;fwiLTOm3tiPx4tGCCIrZXoslMtEWSfesNM/iRYs55Sch0UHUNpeWe1esKRnnwsZqZcLoBJNY3gos&#10;s6Y/Apf4BBW5r/8GvCJyZmfjCjbKOvhd9jhdS5Zz/NWBWXey4OS6S+6BbA02aL7H5TGlF/D9OsOf&#10;n/zuGwAAAP//AwBQSwMEFAAGAAgAAAAhAJhbQOPiAAAADwEAAA8AAABkcnMvZG93bnJldi54bWxM&#10;j09LxDAQxe+C3yGM4EV201bUbrfpIoqiIMquXrxNm7EtNklpstv47Z096WWYx5s/71duohnEgSbf&#10;O6sgXSYgyDZO97ZV8PH+sMhB+IBW4+AsKfghD5vq9KTEQrvZbumwC63gI9YXqKALYSyk9E1HBv3S&#10;jWTZ+3KTwcByaqWecObjZpBZklxLg73lDx2OdNdR873bGwXPXTRp/XT1cqHfXj/xcc6xiblS52fx&#10;fs3ldg0iUAx/G3Bk4PxQcbDa7a32YmCd3TBQULBKmeM4sLrMQNTcsAWyKuV/juoXAAD//wMAUEsB&#10;Ai0AFAAGAAgAAAAhALaDOJL+AAAA4QEAABMAAAAAAAAAAAAAAAAAAAAAAFtDb250ZW50X1R5cGVz&#10;XS54bWxQSwECLQAUAAYACAAAACEAOP0h/9YAAACUAQAACwAAAAAAAAAAAAAAAAAvAQAAX3JlbHMv&#10;LnJlbHNQSwECLQAUAAYACAAAACEAEPF95+wBAAA6BAAADgAAAAAAAAAAAAAAAAAuAgAAZHJzL2Uy&#10;b0RvYy54bWxQSwECLQAUAAYACAAAACEAmFtA4+IAAAAPAQAADwAAAAAAAAAAAAAAAABGBAAAZHJz&#10;L2Rvd25yZXYueG1sUEsFBgAAAAAEAAQA8wAAAFUFAAAAAA==&#10;" strokecolor="red" strokeweight=".5pt">
                      <v:stroke endarrow="block" joinstyle="miter"/>
                    </v:shape>
                  </w:pict>
                </mc:Fallback>
              </mc:AlternateContent>
            </w:r>
            <w:r w:rsidR="00284A08">
              <w:rPr>
                <w:noProof/>
              </w:rPr>
              <mc:AlternateContent>
                <mc:Choice Requires="wps">
                  <w:drawing>
                    <wp:anchor distT="0" distB="0" distL="114300" distR="114300" simplePos="0" relativeHeight="251718656" behindDoc="0" locked="0" layoutInCell="1" allowOverlap="1" wp14:anchorId="67F1984F" wp14:editId="3A6D0742">
                      <wp:simplePos x="0" y="0"/>
                      <wp:positionH relativeFrom="column">
                        <wp:posOffset>-108029</wp:posOffset>
                      </wp:positionH>
                      <wp:positionV relativeFrom="paragraph">
                        <wp:posOffset>461622</wp:posOffset>
                      </wp:positionV>
                      <wp:extent cx="1294569" cy="372233"/>
                      <wp:effectExtent l="0" t="38100" r="1270" b="21590"/>
                      <wp:wrapNone/>
                      <wp:docPr id="59" name="Straight Arrow Connector 59"/>
                      <wp:cNvGraphicFramePr/>
                      <a:graphic xmlns:a="http://schemas.openxmlformats.org/drawingml/2006/main">
                        <a:graphicData uri="http://schemas.microsoft.com/office/word/2010/wordprocessingShape">
                          <wps:wsp>
                            <wps:cNvCnPr/>
                            <wps:spPr>
                              <a:xfrm flipV="1">
                                <a:off x="0" y="0"/>
                                <a:ext cx="1294569" cy="37223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A37135" id="Straight Arrow Connector 59" o:spid="_x0000_s1026" type="#_x0000_t32" style="position:absolute;margin-left:-8.5pt;margin-top:36.35pt;width:101.95pt;height:29.3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G8wEAAEUEAAAOAAAAZHJzL2Uyb0RvYy54bWysU02P0zAQvSPxHyzfadKUXdiq6Qp1KRcE&#10;FQvcXcdOLPlLY9Mk/56xk4ZPCYHIwcrY897Mex7v7gejyUVAUM7WdL0qKRGWu0bZtqafPh6fvaQk&#10;RGYbpp0VNR1FoPf7p092vd+KynVONwIIktiw7X1Nuxj9tigC74RhYeW8sHgoHRgWMYS2aID1yG50&#10;UZXlbdE7aDw4LkLA3YfpkO4zv5SCx/dSBhGJrin2FvMKeT2ntdjv2LYF5jvF5zbYP3RhmLJYdKF6&#10;YJGRL6B+oTKKgwtOxhV3pnBSKi6yBlSzLn9S89gxL7IWNCf4xabw/2j5u8sJiGpqenNHiWUG7+gx&#10;AlNtF8krANeTg7MWfXRAMAX96n3YIuxgTzBHwZ8giR8kGCK18p9xFLIdKJAM2e1xcVsMkXDcXFd3&#10;z29usSrHs82LqtpsEn0x8SQ+DyG+Ec6Q9FPTMPe1NDTVYJe3IU7AKyCBtU1rcFo1R6V1DqA9HzSQ&#10;C8NpOB5L/OaKP6RFpvRr25A4enQjgmK21WLOTLRFsmASnf/iqMVU8oOQaGYSl+XnMRZLSca5sHG9&#10;MGF2gklsbwGWfwbO+Qkq8oj/DXhB5MrOxgVslHXwu+pxuLYsp/yrA5PuZMHZNWMeh2wNzmq+x/ld&#10;pcfwfZzh317//isAAAD//wMAUEsDBBQABgAIAAAAIQAExl+q5QAAAA8BAAAPAAAAZHJzL2Rvd25y&#10;ZXYueG1sTI9BT8MwDIXvSPyHyEjctrSb1I6u6QRjSBwQEmWHHbPGtIXGqZqsK/x6vBNcLFu233tf&#10;vplsJ0YcfOtIQTyPQCBVzrRUK9i/P81WIHzQZHTnCBV8o4dNcX2V68y4M73hWIZasAj5TCtoQugz&#10;KX3VoNV+7nok3n24werA41BLM+gzi9tOLqIokVa3xA6N7nHbYPVVnqyCh3GX7Ozzzz76fDnYV7Ms&#10;6YBbpW5vpsc1l/s1iIBT+PuACwPnh4KDHd2JjBedglmcMlBQkC5SEJeDVXIH4sjNMl6CLHL5n6P4&#10;BQAA//8DAFBLAQItABQABgAIAAAAIQC2gziS/gAAAOEBAAATAAAAAAAAAAAAAAAAAAAAAABbQ29u&#10;dGVudF9UeXBlc10ueG1sUEsBAi0AFAAGAAgAAAAhADj9If/WAAAAlAEAAAsAAAAAAAAAAAAAAAAA&#10;LwEAAF9yZWxzLy5yZWxzUEsBAi0AFAAGAAgAAAAhAJ//NobzAQAARQQAAA4AAAAAAAAAAAAAAAAA&#10;LgIAAGRycy9lMm9Eb2MueG1sUEsBAi0AFAAGAAgAAAAhAATGX6rlAAAADwEAAA8AAAAAAAAAAAAA&#10;AAAATQQAAGRycy9kb3ducmV2LnhtbFBLBQYAAAAABAAEAPMAAABfBQAAAAA=&#10;" strokecolor="red" strokeweight=".5pt">
                      <v:stroke endarrow="block" joinstyle="miter"/>
                    </v:shape>
                  </w:pict>
                </mc:Fallback>
              </mc:AlternateContent>
            </w:r>
            <w:r w:rsidR="00284A08" w:rsidRPr="00284A08">
              <w:rPr>
                <w:noProof/>
              </w:rPr>
              <w:drawing>
                <wp:inline distT="0" distB="0" distL="0" distR="0" wp14:anchorId="561FEACF" wp14:editId="7045A175">
                  <wp:extent cx="4088765" cy="1717040"/>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88765" cy="1717040"/>
                          </a:xfrm>
                          <a:prstGeom prst="rect">
                            <a:avLst/>
                          </a:prstGeom>
                        </pic:spPr>
                      </pic:pic>
                    </a:graphicData>
                  </a:graphic>
                </wp:inline>
              </w:drawing>
            </w:r>
          </w:p>
        </w:tc>
      </w:tr>
      <w:tr w:rsidR="004131B4" w:rsidTr="0071500D">
        <w:tc>
          <w:tcPr>
            <w:tcW w:w="2695" w:type="dxa"/>
          </w:tcPr>
          <w:p w:rsidR="004131B4" w:rsidRDefault="004131B4" w:rsidP="004131B4">
            <w:pPr>
              <w:pStyle w:val="ListParagraph"/>
              <w:numPr>
                <w:ilvl w:val="0"/>
                <w:numId w:val="3"/>
              </w:numPr>
            </w:pPr>
            <w:r>
              <w:t xml:space="preserve">Important, once you click Submit – No additional changes can be made via the portal. You may select “Save and continue later” prior to final submit if additional changes need to be made.  If everything is complete, click </w:t>
            </w:r>
            <w:r>
              <w:lastRenderedPageBreak/>
              <w:t>Submit.</w:t>
            </w:r>
          </w:p>
        </w:tc>
        <w:tc>
          <w:tcPr>
            <w:tcW w:w="6655" w:type="dxa"/>
          </w:tcPr>
          <w:p w:rsidR="004131B4" w:rsidRPr="00E93D67" w:rsidRDefault="004131B4" w:rsidP="004131B4">
            <w:pPr>
              <w:rPr>
                <w:noProof/>
              </w:rPr>
            </w:pPr>
            <w:r>
              <w:rPr>
                <w:noProof/>
              </w:rPr>
              <w:lastRenderedPageBreak/>
              <mc:AlternateContent>
                <mc:Choice Requires="wps">
                  <w:drawing>
                    <wp:anchor distT="0" distB="0" distL="114300" distR="114300" simplePos="0" relativeHeight="251763712" behindDoc="0" locked="0" layoutInCell="1" allowOverlap="1" wp14:anchorId="0E7171FE" wp14:editId="312EDE2A">
                      <wp:simplePos x="0" y="0"/>
                      <wp:positionH relativeFrom="column">
                        <wp:posOffset>-230505</wp:posOffset>
                      </wp:positionH>
                      <wp:positionV relativeFrom="paragraph">
                        <wp:posOffset>1122997</wp:posOffset>
                      </wp:positionV>
                      <wp:extent cx="2171383" cy="238125"/>
                      <wp:effectExtent l="0" t="57150" r="19685" b="28575"/>
                      <wp:wrapNone/>
                      <wp:docPr id="38" name="Straight Arrow Connector 38"/>
                      <wp:cNvGraphicFramePr/>
                      <a:graphic xmlns:a="http://schemas.openxmlformats.org/drawingml/2006/main">
                        <a:graphicData uri="http://schemas.microsoft.com/office/word/2010/wordprocessingShape">
                          <wps:wsp>
                            <wps:cNvCnPr/>
                            <wps:spPr>
                              <a:xfrm flipV="1">
                                <a:off x="0" y="0"/>
                                <a:ext cx="2171383" cy="23812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DA996B" id="Straight Arrow Connector 38" o:spid="_x0000_s1026" type="#_x0000_t32" style="position:absolute;margin-left:-18.15pt;margin-top:88.4pt;width:171pt;height:18.7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Hr6wEAALUDAAAOAAAAZHJzL2Uyb0RvYy54bWysU02P0zAQvSPxHyzfaZpWu1RR0xVqKRcE&#10;lXbhPnXsxJK/NDZN++8ZO6Fa4IbIwfJ45j3PPL9sn67WsIvEqL1reb1Yciad8J12fcu/vRzfbTiL&#10;CVwHxjvZ8puM/Gn39s12DI1c+cGbTiIjEhebMbR8SCk0VRXFIC3EhQ/SUVJ5tJAoxL7qEEZit6Za&#10;LZeP1eixC+iFjJFOD1OS7wq/UlKkr0pFmZhpOfWWyoplPee12m2h6RHCoMXcBvxDFxa0o0vvVAdI&#10;wH6g/ovKaoE+epUWwtvKK6WFLDPQNPXyj2meBwiyzELixHCXKf4/WvHlckKmu5av6aUcWHqj54Sg&#10;+yGxD4h+ZHvvHOnokVEJ6TWG2BBs7044RzGcMA9/VWiZMjp8JysUOWhAdi1q3+5qy2tigg5X9ft6&#10;vVlzJii3Wm/q1UOmryaezBcwpk/SW5Y3LY9zX/eGpjvg8jmmCfgLkMHOH7UxdA6NcWxs+eP6gRwg&#10;gFymDCTa2kBzR9dzBqYn+4qEpevoje4yOoMj9ue9QXYBstDxuKRvbvO3snz1AeIw1ZVULoPG6kQO&#10;N9q2fJPBs+cSaPPRdSzdAkmeUIPrjZyZjctIWfw7D5dVn3TOu7PvbkX+KkfkjaLb7ONsvtcx7V//&#10;bbufAAAA//8DAFBLAwQUAAYACAAAACEA2TaC/eEAAAALAQAADwAAAGRycy9kb3ducmV2LnhtbEyP&#10;wU7DMBBE70j8g7VI3Fq7DaQoxKmgKhIHVInQQ49uvCSBeB3Fbhr4epYTHFfzNPsmX0+uEyMOofWk&#10;YTFXIJAqb1uqNezfnmZ3IEI0ZE3nCTV8YYB1cXmRm8z6M73iWMZacAmFzGhoYuwzKUPVoDNh7nsk&#10;zt794Ezkc6ilHcyZy10nl0ql0pmW+ENjetw0WH2WJ6fhcdymW/f8vVcfLwe3s0lJB9xofX01PdyD&#10;iDjFPxh+9VkdCnY6+hPZIDoNsyRNGOVglfIGJhJ1uwJx1LBc3CQgi1z+31D8AAAA//8DAFBLAQIt&#10;ABQABgAIAAAAIQC2gziS/gAAAOEBAAATAAAAAAAAAAAAAAAAAAAAAABbQ29udGVudF9UeXBlc10u&#10;eG1sUEsBAi0AFAAGAAgAAAAhADj9If/WAAAAlAEAAAsAAAAAAAAAAAAAAAAALwEAAF9yZWxzLy5y&#10;ZWxzUEsBAi0AFAAGAAgAAAAhAB6N8evrAQAAtQMAAA4AAAAAAAAAAAAAAAAALgIAAGRycy9lMm9E&#10;b2MueG1sUEsBAi0AFAAGAAgAAAAhANk2gv3hAAAACwEAAA8AAAAAAAAAAAAAAAAARQQAAGRycy9k&#10;b3ducmV2LnhtbFBLBQYAAAAABAAEAPMAAABTBQAAAAA=&#10;" strokecolor="red" strokeweight=".5pt">
                      <v:stroke endarrow="block" joinstyle="miter"/>
                    </v:shape>
                  </w:pict>
                </mc:Fallback>
              </mc:AlternateContent>
            </w:r>
            <w:r>
              <w:rPr>
                <w:noProof/>
              </w:rPr>
              <mc:AlternateContent>
                <mc:Choice Requires="wps">
                  <w:drawing>
                    <wp:anchor distT="0" distB="0" distL="114300" distR="114300" simplePos="0" relativeHeight="251753472" behindDoc="0" locked="0" layoutInCell="1" allowOverlap="1" wp14:anchorId="694C6C55" wp14:editId="33E4EEBE">
                      <wp:simplePos x="0" y="0"/>
                      <wp:positionH relativeFrom="column">
                        <wp:posOffset>555519</wp:posOffset>
                      </wp:positionH>
                      <wp:positionV relativeFrom="paragraph">
                        <wp:posOffset>24867</wp:posOffset>
                      </wp:positionV>
                      <wp:extent cx="784928" cy="339866"/>
                      <wp:effectExtent l="0" t="0" r="53340" b="41275"/>
                      <wp:wrapNone/>
                      <wp:docPr id="63" name="Straight Arrow Connector 63"/>
                      <wp:cNvGraphicFramePr/>
                      <a:graphic xmlns:a="http://schemas.openxmlformats.org/drawingml/2006/main">
                        <a:graphicData uri="http://schemas.microsoft.com/office/word/2010/wordprocessingShape">
                          <wps:wsp>
                            <wps:cNvCnPr/>
                            <wps:spPr>
                              <a:xfrm>
                                <a:off x="0" y="0"/>
                                <a:ext cx="784928" cy="33986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BD9A8D" id="Straight Arrow Connector 63" o:spid="_x0000_s1026" type="#_x0000_t32" style="position:absolute;margin-left:43.75pt;margin-top:1.95pt;width:61.8pt;height:26.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83n7QEAADoEAAAOAAAAZHJzL2Uyb0RvYy54bWysU9uO0zAQfUfiHyy/06QtKt2o6Qp1KS8I&#10;ql34ANexE0u+aWya9O8ZO2mWm5BA5MHxZc6ZOcfj3f1gNLkICMrZmi4XJSXCctco29b0y+fjqy0l&#10;ITLbMO2sqOlVBHq/f/li1/tKrFzndCOAIIkNVe9r2sXoq6IIvBOGhYXzwuKhdGBYxCW0RQOsR3aj&#10;i1VZboreQePBcREC7j6Mh3Sf+aUUPH6SMohIdE2xtphHyOM5jcV+x6oWmO8Un8pg/1CFYcpi0pnq&#10;gUVGvoL6hcooDi44GRfcmcJJqbjIGlDNsvxJzVPHvMha0JzgZ5vC/6PlHy8nIKqp6WZNiWUG7+gp&#10;AlNtF8lbANeTg7MWfXRAMAT96n2oEHawJ5hWwZ8giR8kmPRHWWTIHl9nj8UQCcfNN9vXdytsCo5H&#10;6/XddrNJnMUz2EOI74UzJE1qGqZi5iqW2Wd2+RDiCLwBUmZt0xicVs1RaZ0X0J4PGsiFYQscjyV+&#10;U8YfwiJT+p1tSLx6tCCCYrbVYopMtEXSPSrNs3jVYkz5KCQ6iNrG0nLvijkl41zYuJyZMDrBJJY3&#10;A8us6Y/AKT5BRe7rvwHPiJzZ2TiDjbIOfpc9DreS5Rh/c2DUnSw4u+aaeyBbgw2a73F6TOkFfL/O&#10;8Ocnv/8GAAD//wMAUEsDBBQABgAIAAAAIQDSG8BH3gAAAAcBAAAPAAAAZHJzL2Rvd25yZXYueG1s&#10;TI7BSsQwFEX3gv8QnuBGZtKMdqbWpoMIigOiOLpx99rEpti8lCYzjX9vXOnyci/nnmob7cCOevK9&#10;IwlimQHT1DrVUyfh/e1+UQDzAUnh4EhL+NYetvXpSYWlcjO96uM+dCxByJcowYQwlpz71miLfulG&#10;Tan7dJPFkOLUcTXhnOB24KssW3OLPaUHg6O+M7r92h+shJ2JVjSP+dOFenn+wIe5wDYWUp6fxdsb&#10;YEHH8DeGX/2kDnVyatyBlGeDhGKTp6WEy2tgqV4JIYA1EvLNFfC64v/96x8AAAD//wMAUEsBAi0A&#10;FAAGAAgAAAAhALaDOJL+AAAA4QEAABMAAAAAAAAAAAAAAAAAAAAAAFtDb250ZW50X1R5cGVzXS54&#10;bWxQSwECLQAUAAYACAAAACEAOP0h/9YAAACUAQAACwAAAAAAAAAAAAAAAAAvAQAAX3JlbHMvLnJl&#10;bHNQSwECLQAUAAYACAAAACEAMkvN5+0BAAA6BAAADgAAAAAAAAAAAAAAAAAuAgAAZHJzL2Uyb0Rv&#10;Yy54bWxQSwECLQAUAAYACAAAACEA0hvAR94AAAAHAQAADwAAAAAAAAAAAAAAAABHBAAAZHJzL2Rv&#10;d25yZXYueG1sUEsFBgAAAAAEAAQA8wAAAFIFAAAAAA==&#10;" strokecolor="red" strokeweight=".5pt">
                      <v:stroke endarrow="block" joinstyle="miter"/>
                    </v:shape>
                  </w:pict>
                </mc:Fallback>
              </mc:AlternateContent>
            </w:r>
            <w:r w:rsidRPr="00284A08">
              <w:rPr>
                <w:noProof/>
              </w:rPr>
              <w:drawing>
                <wp:inline distT="0" distB="0" distL="0" distR="0" wp14:anchorId="70A7BE25" wp14:editId="6E368A73">
                  <wp:extent cx="4088765" cy="1290955"/>
                  <wp:effectExtent l="0" t="0" r="635"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88765" cy="1290955"/>
                          </a:xfrm>
                          <a:prstGeom prst="rect">
                            <a:avLst/>
                          </a:prstGeom>
                        </pic:spPr>
                      </pic:pic>
                    </a:graphicData>
                  </a:graphic>
                </wp:inline>
              </w:drawing>
            </w:r>
          </w:p>
        </w:tc>
      </w:tr>
      <w:tr w:rsidR="004131B4" w:rsidTr="006430D3">
        <w:tc>
          <w:tcPr>
            <w:tcW w:w="9350" w:type="dxa"/>
            <w:gridSpan w:val="2"/>
            <w:shd w:val="clear" w:color="auto" w:fill="0070C0"/>
          </w:tcPr>
          <w:p w:rsidR="004131B4" w:rsidRPr="006430D3" w:rsidRDefault="004131B4" w:rsidP="004131B4">
            <w:pPr>
              <w:rPr>
                <w:noProof/>
                <w:color w:val="FFFFFF" w:themeColor="background1"/>
              </w:rPr>
            </w:pPr>
            <w:r>
              <w:rPr>
                <w:noProof/>
              </w:rPr>
              <w:lastRenderedPageBreak/>
              <mc:AlternateContent>
                <mc:Choice Requires="wps">
                  <w:drawing>
                    <wp:anchor distT="0" distB="0" distL="114300" distR="114300" simplePos="0" relativeHeight="251754496" behindDoc="0" locked="0" layoutInCell="1" allowOverlap="1" wp14:anchorId="4041CBA0" wp14:editId="372D8B79">
                      <wp:simplePos x="0" y="0"/>
                      <wp:positionH relativeFrom="column">
                        <wp:posOffset>1023620</wp:posOffset>
                      </wp:positionH>
                      <wp:positionV relativeFrom="paragraph">
                        <wp:posOffset>-1797685</wp:posOffset>
                      </wp:positionV>
                      <wp:extent cx="3271838" cy="1685925"/>
                      <wp:effectExtent l="0" t="38100" r="62230" b="28575"/>
                      <wp:wrapNone/>
                      <wp:docPr id="64" name="Straight Arrow Connector 64"/>
                      <wp:cNvGraphicFramePr/>
                      <a:graphic xmlns:a="http://schemas.openxmlformats.org/drawingml/2006/main">
                        <a:graphicData uri="http://schemas.microsoft.com/office/word/2010/wordprocessingShape">
                          <wps:wsp>
                            <wps:cNvCnPr/>
                            <wps:spPr>
                              <a:xfrm flipV="1">
                                <a:off x="0" y="0"/>
                                <a:ext cx="3271838" cy="16859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90656E" id="Straight Arrow Connector 64" o:spid="_x0000_s1026" type="#_x0000_t32" style="position:absolute;margin-left:80.6pt;margin-top:-141.55pt;width:257.65pt;height:132.7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e9gEAAEYEAAAOAAAAZHJzL2Uyb0RvYy54bWysU02P0zAQvSPxHyzfaZIuW7pV0xXqUi4I&#10;Kpbl7jp2YslfGpum+feMnTR8CglEDlbGnvdm3vN4e38xmpwFBOVsTatFSYmw3DXKtjV9+nR4saYk&#10;RGYbpp0VNR1EoPe758+2vd+IpeucbgQQJLFh0/uadjH6TVEE3gnDwsJ5YfFQOjAsYght0QDrkd3o&#10;YlmWq6J30HhwXISAuw/jId1lfikFjx+kDCISXVPsLeYV8npKa7Hbsk0LzHeKT22wf+jCMGWx6Ez1&#10;wCIjX0D9QmUUBxecjAvuTOGkVFxkDaimKn9S89gxL7IWNCf42abw/2j5+/MRiGpqunpJiWUG7+gx&#10;AlNtF8lrANeTvbMWfXRAMAX96n3YIGxvjzBFwR8hib9IMERq5T/jKGQ7UCC5ZLeH2W1xiYTj5s3y&#10;VbW+wfngeFat1rd3y9vEX4xEidBDiG+FMyT91DRMjc0djUXY+V2II/AKSGBt0xqcVs1BaZ0DaE97&#10;DeTMcBwOhxK/qeIPaZEp/cY2JA4e7YigmG21mDITbZE8GFXnvzhoMZb8KCS6ierG1vIci7kk41zY&#10;WM1MmJ1gEtubgWU27o/AKT9BRZ7xvwHPiFzZ2TiDjbIOflc9Xq4tyzH/6sCoO1lwcs2Q5yFbg8Oa&#10;73F6WOk1fB9n+Lfnv/sKAAD//wMAUEsDBBQABgAIAAAAIQD0vd4A4QAAAAwBAAAPAAAAZHJzL2Rv&#10;d25yZXYueG1sTI/BTsMwDIbvSLxDZCRuW9pOZFNpOsE0JA4IaWOHHbPGtIXGqZqsKzw95gTH3/70&#10;+3OxnlwnRhxC60lDOk9AIFXetlRrOLw9zVYgQjRkTecJNXxhgHV5fVWY3PoL7XDcx1pwCYXcaGhi&#10;7HMpQ9WgM2HueyTevfvBmchxqKUdzIXLXSezJFHSmZb4QmN63DRYfe7PTsPjuFVb9/x9SD5eju7V&#10;LvZ0xI3WtzfTwz2IiFP8g+FXn9WhZKeTP5MNouOs0oxRDbNstUhBMKKW6g7EiUfpUoEsC/n/ifIH&#10;AAD//wMAUEsBAi0AFAAGAAgAAAAhALaDOJL+AAAA4QEAABMAAAAAAAAAAAAAAAAAAAAAAFtDb250&#10;ZW50X1R5cGVzXS54bWxQSwECLQAUAAYACAAAACEAOP0h/9YAAACUAQAACwAAAAAAAAAAAAAAAAAv&#10;AQAAX3JlbHMvLnJlbHNQSwECLQAUAAYACAAAACEA/4sBXvYBAABGBAAADgAAAAAAAAAAAAAAAAAu&#10;AgAAZHJzL2Uyb0RvYy54bWxQSwECLQAUAAYACAAAACEA9L3eAOEAAAAMAQAADwAAAAAAAAAAAAAA&#10;AABQBAAAZHJzL2Rvd25yZXYueG1sUEsFBgAAAAAEAAQA8wAAAF4FAAAAAA==&#10;" strokecolor="red" strokeweight=".5pt">
                      <v:stroke endarrow="block" joinstyle="miter"/>
                    </v:shape>
                  </w:pict>
                </mc:Fallback>
              </mc:AlternateContent>
            </w:r>
            <w:r w:rsidRPr="006430D3">
              <w:rPr>
                <w:noProof/>
                <w:color w:val="FFFFFF" w:themeColor="background1"/>
              </w:rPr>
              <w:t>Pay Fees</w:t>
            </w:r>
          </w:p>
        </w:tc>
      </w:tr>
      <w:tr w:rsidR="004131B4" w:rsidTr="0071500D">
        <w:tc>
          <w:tcPr>
            <w:tcW w:w="2695" w:type="dxa"/>
          </w:tcPr>
          <w:p w:rsidR="004131B4" w:rsidRDefault="004131B4" w:rsidP="004131B4">
            <w:r>
              <w:t>8.0 Review fees and select continue</w:t>
            </w:r>
          </w:p>
        </w:tc>
        <w:tc>
          <w:tcPr>
            <w:tcW w:w="6655" w:type="dxa"/>
          </w:tcPr>
          <w:p w:rsidR="004131B4" w:rsidRPr="00E93D67" w:rsidRDefault="004131B4" w:rsidP="004131B4">
            <w:pPr>
              <w:rPr>
                <w:noProof/>
              </w:rPr>
            </w:pPr>
            <w:r w:rsidRPr="006430D3">
              <w:rPr>
                <w:noProof/>
              </w:rPr>
              <w:drawing>
                <wp:inline distT="0" distB="0" distL="0" distR="0" wp14:anchorId="17B1321F" wp14:editId="03DC9014">
                  <wp:extent cx="4088765" cy="889635"/>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88765" cy="889635"/>
                          </a:xfrm>
                          <a:prstGeom prst="rect">
                            <a:avLst/>
                          </a:prstGeom>
                        </pic:spPr>
                      </pic:pic>
                    </a:graphicData>
                  </a:graphic>
                </wp:inline>
              </w:drawing>
            </w:r>
          </w:p>
        </w:tc>
      </w:tr>
      <w:tr w:rsidR="004131B4" w:rsidTr="0071500D">
        <w:tc>
          <w:tcPr>
            <w:tcW w:w="2695" w:type="dxa"/>
          </w:tcPr>
          <w:p w:rsidR="004131B4" w:rsidRDefault="004131B4" w:rsidP="004131B4">
            <w:pPr>
              <w:rPr>
                <w:noProof/>
              </w:rPr>
            </w:pPr>
            <w:r>
              <w:rPr>
                <w:noProof/>
              </w:rPr>
              <mc:AlternateContent>
                <mc:Choice Requires="wps">
                  <w:drawing>
                    <wp:anchor distT="0" distB="0" distL="114300" distR="114300" simplePos="0" relativeHeight="251756544" behindDoc="0" locked="0" layoutInCell="1" allowOverlap="1" wp14:anchorId="3F900750" wp14:editId="13755CCF">
                      <wp:simplePos x="0" y="0"/>
                      <wp:positionH relativeFrom="column">
                        <wp:posOffset>972117</wp:posOffset>
                      </wp:positionH>
                      <wp:positionV relativeFrom="paragraph">
                        <wp:posOffset>580226</wp:posOffset>
                      </wp:positionV>
                      <wp:extent cx="1529113" cy="614995"/>
                      <wp:effectExtent l="0" t="38100" r="0" b="20320"/>
                      <wp:wrapNone/>
                      <wp:docPr id="68" name="Straight Arrow Connector 68"/>
                      <wp:cNvGraphicFramePr/>
                      <a:graphic xmlns:a="http://schemas.openxmlformats.org/drawingml/2006/main">
                        <a:graphicData uri="http://schemas.microsoft.com/office/word/2010/wordprocessingShape">
                          <wps:wsp>
                            <wps:cNvCnPr/>
                            <wps:spPr>
                              <a:xfrm flipV="1">
                                <a:off x="0" y="0"/>
                                <a:ext cx="1529113" cy="61499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BBA76C" id="Straight Arrow Connector 68" o:spid="_x0000_s1026" type="#_x0000_t32" style="position:absolute;margin-left:76.55pt;margin-top:45.7pt;width:120.4pt;height:48.4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U/E8gEAAEUEAAAOAAAAZHJzL2Uyb0RvYy54bWysU8uu0zAQ3SPxD5b3NEnhVjRqeoV6KRsE&#10;FRfYu46dWPJLY9Okf8/YScNTQiCysDL2nDNzjse7+9FochEQlLMNrVYlJcJy1yrbNfTTx+Ozl5SE&#10;yGzLtLOioVcR6P3+6ZPd4Guxdr3TrQCCJDbUg29oH6OviyLwXhgWVs4Li4fSgWERQ+iKFtiA7EYX&#10;67LcFIOD1oPjIgTcfZgO6T7zSyl4fC9lEJHohmJvMa+Q13Nai/2O1R0w3ys+t8H+oQvDlMWiC9UD&#10;i4x8AfULlVEcXHAyrrgzhZNScZE1oJqq/EnNY8+8yFrQnOAXm8L/o+XvLicgqm3oBm/KMoN39BiB&#10;qa6P5BWAG8jBWYs+OiCYgn4NPtQIO9gTzFHwJ0jiRwmGSK38ZxyFbAcKJGN2+7q4LcZIOG5Wd+tt&#10;VT2nhOPZpnqx3d4l+mLiSXweQnwjnCHpp6Fh7mtpaKrBLm9DnIA3QAJrm9bgtGqPSuscQHc+aCAX&#10;htNwPJb4zRV/SItM6de2JfHq0Y0IitlOizkz0RbJgkl0/otXLaaSH4REM5O4LD+PsVhKMs6FjdXC&#10;hNkJJrG9BVj+GTjnJ6jII/434AWRKzsbF7BR1sHvqsfx1rKc8m8OTLqTBWfXXvM4ZGtwVvM9zu8q&#10;PYbv4wz/9vr3XwEAAP//AwBQSwMEFAAGAAgAAAAhAGXykEHgAAAACgEAAA8AAABkcnMvZG93bnJl&#10;di54bWxMj0FPg0AQhe8m/ofNmHizC0UbQJZGm5p4ME3EHnrcsiOg7CxhtxT99Y4nPb68L2++Kdaz&#10;7cWEo+8cKYgXEQik2pmOGgX7t6ebFIQPmozuHaGCL/SwLi8vCp0bd6ZXnKrQCB4hn2sFbQhDLqWv&#10;W7TaL9yAxN27G60OHMdGmlGfedz2chlFK2l1R3yh1QNuWqw/q5NV8DhtV1v7/L2PPl4OdmeSig64&#10;Uer6an64BxFwDn8w/OqzOpTsdHQnMl70nO+SmFEFWXwLgoEkSzIQR27SdAmyLOT/F8ofAAAA//8D&#10;AFBLAQItABQABgAIAAAAIQC2gziS/gAAAOEBAAATAAAAAAAAAAAAAAAAAAAAAABbQ29udGVudF9U&#10;eXBlc10ueG1sUEsBAi0AFAAGAAgAAAAhADj9If/WAAAAlAEAAAsAAAAAAAAAAAAAAAAALwEAAF9y&#10;ZWxzLy5yZWxzUEsBAi0AFAAGAAgAAAAhAO7xT8TyAQAARQQAAA4AAAAAAAAAAAAAAAAALgIAAGRy&#10;cy9lMm9Eb2MueG1sUEsBAi0AFAAGAAgAAAAhAGXykEHgAAAACgEAAA8AAAAAAAAAAAAAAAAATAQA&#10;AGRycy9kb3ducmV2LnhtbFBLBQYAAAAABAAEAPMAAABZBQAAAAA=&#10;" strokecolor="red" strokeweight=".5pt">
                      <v:stroke endarrow="block" joinstyle="miter"/>
                    </v:shape>
                  </w:pict>
                </mc:Fallback>
              </mc:AlternateContent>
            </w:r>
            <w:r>
              <w:rPr>
                <w:noProof/>
              </w:rPr>
              <mc:AlternateContent>
                <mc:Choice Requires="wps">
                  <w:drawing>
                    <wp:anchor distT="0" distB="0" distL="114300" distR="114300" simplePos="0" relativeHeight="251755520" behindDoc="0" locked="0" layoutInCell="1" allowOverlap="1" wp14:anchorId="18763563" wp14:editId="09EAD5AF">
                      <wp:simplePos x="0" y="0"/>
                      <wp:positionH relativeFrom="column">
                        <wp:posOffset>858829</wp:posOffset>
                      </wp:positionH>
                      <wp:positionV relativeFrom="paragraph">
                        <wp:posOffset>475030</wp:posOffset>
                      </wp:positionV>
                      <wp:extent cx="1512862" cy="315589"/>
                      <wp:effectExtent l="0" t="50800" r="0" b="15240"/>
                      <wp:wrapNone/>
                      <wp:docPr id="67" name="Straight Arrow Connector 67"/>
                      <wp:cNvGraphicFramePr/>
                      <a:graphic xmlns:a="http://schemas.openxmlformats.org/drawingml/2006/main">
                        <a:graphicData uri="http://schemas.microsoft.com/office/word/2010/wordprocessingShape">
                          <wps:wsp>
                            <wps:cNvCnPr/>
                            <wps:spPr>
                              <a:xfrm flipV="1">
                                <a:off x="0" y="0"/>
                                <a:ext cx="1512862" cy="31558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744349" id="Straight Arrow Connector 67" o:spid="_x0000_s1026" type="#_x0000_t32" style="position:absolute;margin-left:67.6pt;margin-top:37.4pt;width:119.1pt;height:24.8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4gr8wEAAEUEAAAOAAAAZHJzL2Uyb0RvYy54bWysU02P0zAQvSPxHyzfaZKilhI1XaEu5YKg&#10;Ytm9u46dWPKXxqZp/z1jJw2fEgKRg5Wx572Z9zze3l2MJmcBQTnb0GpRUiIsd62yXUMfPx9ebCgJ&#10;kdmWaWdFQ68i0Lvd82fbwddi6XqnWwEESWyoB9/QPkZfF0XgvTAsLJwXFg+lA8MihtAVLbAB2Y0u&#10;lmW5LgYHrQfHRQi4ez8e0l3ml1Lw+FHKICLRDcXeYl4hr6e0Frstqztgvld8aoP9QxeGKYtFZ6p7&#10;Fhn5AuoXKqM4uOBkXHBnCiel4iJrQDVV+ZOah555kbWgOcHPNoX/R8s/nI9AVNvQ9StKLDN4Rw8R&#10;mOr6SN4AuIHsnbXoowOCKejX4EONsL09whQFf4Qk/iLBEKmVf8JRyHagQHLJbl9nt8UlEo6b1apa&#10;btZLSjievaxWq83rRF+MPInPQ4jvhDMk/TQ0TH3NDY012Pl9iCPwBkhgbdManFbtQWmdA+hOew3k&#10;zHAaDocSv6niD2mRKf3WtiRePboRQTHbaTFlJtoiWTCKzn/xqsVY8pOQaGYSl+XnMRZzSca5sLGa&#10;mTA7wSS2NwPLPwOn/AQVecT/BjwjcmVn4ww2yjr4XfV4ubUsx/ybA6PuZMHJtdc8DtkanNV8j9O7&#10;So/h+zjDv73+3VcAAAD//wMAUEsDBBQABgAIAAAAIQCLdm7r4AAAAAoBAAAPAAAAZHJzL2Rvd25y&#10;ZXYueG1sTI9BT4NAFITvJv6HzTPxZheBtoayNNrUxINpIvbQ45Z9BZR9S9gtRX+9z5MeJzOZ+SZf&#10;T7YTIw6+daTgfhaBQKqcaalWsH9/vnsA4YMmoztHqOALPayL66tcZ8Zd6A3HMtSCS8hnWkETQp9J&#10;6asGrfYz1yOxd3KD1YHlUEsz6AuX207GUbSQVrfEC43ucdNg9VmerYKncbvY2pfvffTxerA7k5R0&#10;wI1StzfT4wpEwCn8heEXn9GhYKajO5PxomOdzGOOKlimfIEDyTJJQRzZidM5yCKX/y8UPwAAAP//&#10;AwBQSwECLQAUAAYACAAAACEAtoM4kv4AAADhAQAAEwAAAAAAAAAAAAAAAAAAAAAAW0NvbnRlbnRf&#10;VHlwZXNdLnhtbFBLAQItABQABgAIAAAAIQA4/SH/1gAAAJQBAAALAAAAAAAAAAAAAAAAAC8BAABf&#10;cmVscy8ucmVsc1BLAQItABQABgAIAAAAIQAJH4gr8wEAAEUEAAAOAAAAAAAAAAAAAAAAAC4CAABk&#10;cnMvZTJvRG9jLnhtbFBLAQItABQABgAIAAAAIQCLdm7r4AAAAAoBAAAPAAAAAAAAAAAAAAAAAE0E&#10;AABkcnMvZG93bnJldi54bWxQSwUGAAAAAAQABADzAAAAWgUAAAAA&#10;" strokecolor="red" strokeweight=".5pt">
                      <v:stroke endarrow="block" joinstyle="miter"/>
                    </v:shape>
                  </w:pict>
                </mc:Fallback>
              </mc:AlternateContent>
            </w:r>
            <w:r>
              <w:t>8.1 Select correct board… Arizona State Board of Private Postsecondary Education.</w:t>
            </w:r>
            <w:r>
              <w:rPr>
                <w:noProof/>
              </w:rPr>
              <w:t xml:space="preserve"> </w:t>
            </w:r>
          </w:p>
          <w:p w:rsidR="004131B4" w:rsidRDefault="004131B4" w:rsidP="004131B4">
            <w:pPr>
              <w:rPr>
                <w:noProof/>
              </w:rPr>
            </w:pPr>
          </w:p>
          <w:p w:rsidR="004131B4" w:rsidRDefault="004131B4" w:rsidP="004131B4">
            <w:r>
              <w:rPr>
                <w:noProof/>
              </w:rPr>
              <w:t>Click Continue</w:t>
            </w:r>
          </w:p>
        </w:tc>
        <w:tc>
          <w:tcPr>
            <w:tcW w:w="6655" w:type="dxa"/>
          </w:tcPr>
          <w:p w:rsidR="004131B4" w:rsidRPr="00E93D67" w:rsidRDefault="004131B4" w:rsidP="004131B4">
            <w:pPr>
              <w:rPr>
                <w:noProof/>
              </w:rPr>
            </w:pPr>
            <w:r w:rsidRPr="006430D3">
              <w:rPr>
                <w:noProof/>
              </w:rPr>
              <w:drawing>
                <wp:inline distT="0" distB="0" distL="0" distR="0" wp14:anchorId="11144F54" wp14:editId="5333F832">
                  <wp:extent cx="4088765" cy="1099185"/>
                  <wp:effectExtent l="0" t="0" r="635"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88765" cy="1099185"/>
                          </a:xfrm>
                          <a:prstGeom prst="rect">
                            <a:avLst/>
                          </a:prstGeom>
                        </pic:spPr>
                      </pic:pic>
                    </a:graphicData>
                  </a:graphic>
                </wp:inline>
              </w:drawing>
            </w:r>
          </w:p>
        </w:tc>
      </w:tr>
      <w:tr w:rsidR="004131B4" w:rsidTr="0071500D">
        <w:tc>
          <w:tcPr>
            <w:tcW w:w="2695" w:type="dxa"/>
          </w:tcPr>
          <w:p w:rsidR="004131B4" w:rsidRDefault="004131B4" w:rsidP="004131B4">
            <w:r>
              <w:rPr>
                <w:noProof/>
              </w:rPr>
              <mc:AlternateContent>
                <mc:Choice Requires="wps">
                  <w:drawing>
                    <wp:anchor distT="0" distB="0" distL="114300" distR="114300" simplePos="0" relativeHeight="251758592" behindDoc="0" locked="0" layoutInCell="1" allowOverlap="1" wp14:anchorId="0BC5763A" wp14:editId="31553D4D">
                      <wp:simplePos x="0" y="0"/>
                      <wp:positionH relativeFrom="column">
                        <wp:posOffset>963621</wp:posOffset>
                      </wp:positionH>
                      <wp:positionV relativeFrom="paragraph">
                        <wp:posOffset>519250</wp:posOffset>
                      </wp:positionV>
                      <wp:extent cx="1472126" cy="501706"/>
                      <wp:effectExtent l="0" t="0" r="52070" b="44450"/>
                      <wp:wrapNone/>
                      <wp:docPr id="73" name="Straight Arrow Connector 73"/>
                      <wp:cNvGraphicFramePr/>
                      <a:graphic xmlns:a="http://schemas.openxmlformats.org/drawingml/2006/main">
                        <a:graphicData uri="http://schemas.microsoft.com/office/word/2010/wordprocessingShape">
                          <wps:wsp>
                            <wps:cNvCnPr/>
                            <wps:spPr>
                              <a:xfrm>
                                <a:off x="0" y="0"/>
                                <a:ext cx="1472126" cy="50170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AABECB" id="Straight Arrow Connector 73" o:spid="_x0000_s1026" type="#_x0000_t32" style="position:absolute;margin-left:75.9pt;margin-top:40.9pt;width:115.9pt;height:3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yyB6wEAADsEAAAOAAAAZHJzL2Uyb0RvYy54bWysU9uO0zAQfUfiHyy/0yQFWhQ1XaEu5QVB&#10;tQsf4Dp2Ysk3jU2T/j1jJ81ykxCIPDi+zDkz53i8uxuNJhcBQTnb0GpVUiIsd62yXUO/fD6+eENJ&#10;iMy2TDsrGnoVgd7tnz/bDb4Wa9c73QogSGJDPfiG9jH6uigC74VhYeW8sHgoHRgWcQld0QIbkN3o&#10;Yl2Wm2Jw0HpwXISAu/fTId1nfikFj5+kDCIS3VCsLeYR8nhOY7HfsboD5nvF5zLYP1RhmLKYdKG6&#10;Z5GRr6B+oTKKgwtOxhV3pnBSKi6yBlRTlT+peeyZF1kLmhP8YlP4f7T84+UERLUN3b6kxDKDd/QY&#10;gamuj+QtgBvIwVmLPjogGIJ+DT7UCDvYE8yr4E+QxI8STPqjLDJmj6+Lx2KMhONm9Wq7rtYbSjie&#10;vS6rbblJpMUT2kOI74UzJE0aGuZqljKqbDS7fAhxAt4AKbW2aQxOq/aotM4L6M4HDeTCsAeOxxK/&#10;OeMPYZEp/c62JF49ehBBMdtpMUcm2iIJn6TmWbxqMaV8EBItTOJyabl5xZKScS5srBYmjE4wieUt&#10;wPLPwDk+QUVu7L8BL4ic2dm4gI2yDn6XPY63kuUUf3Ng0p0sOLv2mpsgW4Mdmu9xfk3pCXy/zvCn&#10;N7//BgAA//8DAFBLAwQUAAYACAAAACEAH4aY3t4AAAAKAQAADwAAAGRycy9kb3ducmV2LnhtbEyP&#10;QUvEMBCF74L/IYzgRdy0LltCbbqIoCiIi6sXb9MmNsVmUprstv57Z096Gh7v8eZ71XbxgzjaKfaB&#10;NOSrDISlNpieOg0f7w/XCkRMSAaHQFbDj42wrc/PKixNmOnNHvepE1xCsUQNLqWxlDK2znqMqzBa&#10;Yu8rTB4Ty6mTZsKZy/0gb7KskB574g8OR3vvbPu9P3gNz27xefO0ebkyu9dPfJwVtovS+vJiubsF&#10;keyS/sJwwmd0qJmpCQcyUQysNzmjJw3qdDmwVusCRMNOkSmQdSX/T6h/AQAA//8DAFBLAQItABQA&#10;BgAIAAAAIQC2gziS/gAAAOEBAAATAAAAAAAAAAAAAAAAAAAAAABbQ29udGVudF9UeXBlc10ueG1s&#10;UEsBAi0AFAAGAAgAAAAhADj9If/WAAAAlAEAAAsAAAAAAAAAAAAAAAAALwEAAF9yZWxzLy5yZWxz&#10;UEsBAi0AFAAGAAgAAAAhADnnLIHrAQAAOwQAAA4AAAAAAAAAAAAAAAAALgIAAGRycy9lMm9Eb2Mu&#10;eG1sUEsBAi0AFAAGAAgAAAAhAB+GmN7eAAAACgEAAA8AAAAAAAAAAAAAAAAARQQAAGRycy9kb3du&#10;cmV2LnhtbFBLBQYAAAAABAAEAPMAAABQBQAAAAA=&#10;" strokecolor="red" strokeweight=".5pt">
                      <v:stroke endarrow="block" joinstyle="miter"/>
                    </v:shape>
                  </w:pict>
                </mc:Fallback>
              </mc:AlternateContent>
            </w:r>
            <w:r>
              <w:rPr>
                <w:noProof/>
              </w:rPr>
              <mc:AlternateContent>
                <mc:Choice Requires="wps">
                  <w:drawing>
                    <wp:anchor distT="0" distB="0" distL="114300" distR="114300" simplePos="0" relativeHeight="251757568" behindDoc="0" locked="0" layoutInCell="1" allowOverlap="1" wp14:anchorId="2E1D8F96" wp14:editId="3F1A3473">
                      <wp:simplePos x="0" y="0"/>
                      <wp:positionH relativeFrom="column">
                        <wp:posOffset>858829</wp:posOffset>
                      </wp:positionH>
                      <wp:positionV relativeFrom="paragraph">
                        <wp:posOffset>301147</wp:posOffset>
                      </wp:positionV>
                      <wp:extent cx="1569377" cy="671639"/>
                      <wp:effectExtent l="0" t="0" r="31115" b="40005"/>
                      <wp:wrapNone/>
                      <wp:docPr id="72" name="Straight Arrow Connector 72"/>
                      <wp:cNvGraphicFramePr/>
                      <a:graphic xmlns:a="http://schemas.openxmlformats.org/drawingml/2006/main">
                        <a:graphicData uri="http://schemas.microsoft.com/office/word/2010/wordprocessingShape">
                          <wps:wsp>
                            <wps:cNvCnPr/>
                            <wps:spPr>
                              <a:xfrm>
                                <a:off x="0" y="0"/>
                                <a:ext cx="1569377" cy="67163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1CB7DE" id="Straight Arrow Connector 72" o:spid="_x0000_s1026" type="#_x0000_t32" style="position:absolute;margin-left:67.6pt;margin-top:23.7pt;width:123.55pt;height:52.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PbS7QEAADsEAAAOAAAAZHJzL2Uyb0RvYy54bWysU9uO0zAQfUfiHyy/0yRd0bJV0xXqUl4Q&#10;VLvsB7iOnVjyTWPTpH/P2Emz3KQViDw4vsw5M+d4vL0bjCZnAUE5W9NqUVIiLHeNsm1Nn74e3ryj&#10;JERmG6adFTW9iEDvdq9fbXu/EUvXOd0IIEhiw6b3Ne1i9JuiCLwThoWF88LioXRgWMQltEUDrEd2&#10;o4tlWa6K3kHjwXERAu7ej4d0l/mlFDx+kTKISHRNsbaYR8jjKY3Fbss2LTDfKT6Vwf6hCsOUxaQz&#10;1T2LjHwD9RuVURxccDIuuDOFk1JxkTWgmqr8Rc1jx7zIWtCc4Gebwv+j5Z/PRyCqqel6SYllBu/o&#10;MQJTbRfJewDXk72zFn10QDAE/ep92CBsb48wrYI/QhI/SDDpj7LIkD2+zB6LIRKOm9Xb1e3Nek0J&#10;x7PVulrd3CbS4hntIcSPwhmSJjUNUzVzGVU2mp0/hTgCr4CUWts0BqdVc1Ba5wW0p70GcmbYA4dD&#10;id+U8aewyJT+YBsSLx49iKCYbbWYIhNtkYSPUvMsXrQYUz4IiRYmcbm03LxiTsk4FzZWMxNGJ5jE&#10;8mZg+TJwik9QkRv7b8AzImd2Ns5go6yDP2WPw7VkOcZfHRh1JwtOrrnkJsjWYIfme5xeU3oCP64z&#10;/PnN774DAAD//wMAUEsDBBQABgAIAAAAIQACVH/K3wAAAAoBAAAPAAAAZHJzL2Rvd25yZXYueG1s&#10;TI9BS8QwEIXvgv8hjOBF3HTbrZbadBFBUVgUVy/eps3YFJukNNlt/feOJz0+3sebb6rtYgdxpCn0&#10;3ilYrxIQ5Fqve9cpeH+7vyxAhIhO4+AdKfimANv69KTCUvvZvdJxHzvBIy6UqMDEOJZShtaQxbDy&#10;IznuPv1kMXKcOqknnHncDjJNkitpsXd8weBId4bar/3BKngyi103j/nuQr88f+DDXGC7FEqdny23&#10;NyAiLfEPhl99VoeanRp/cDqIgXOWp4wq2FxvQDCQFWkGouEmz1KQdSX/v1D/AAAA//8DAFBLAQIt&#10;ABQABgAIAAAAIQC2gziS/gAAAOEBAAATAAAAAAAAAAAAAAAAAAAAAABbQ29udGVudF9UeXBlc10u&#10;eG1sUEsBAi0AFAAGAAgAAAAhADj9If/WAAAAlAEAAAsAAAAAAAAAAAAAAAAALwEAAF9yZWxzLy5y&#10;ZWxzUEsBAi0AFAAGAAgAAAAhAOEo9tLtAQAAOwQAAA4AAAAAAAAAAAAAAAAALgIAAGRycy9lMm9E&#10;b2MueG1sUEsBAi0AFAAGAAgAAAAhAAJUf8rfAAAACgEAAA8AAAAAAAAAAAAAAAAARwQAAGRycy9k&#10;b3ducmV2LnhtbFBLBQYAAAAABAAEAPMAAABTBQAAAAA=&#10;" strokecolor="red" strokeweight=".5pt">
                      <v:stroke endarrow="block" joinstyle="miter"/>
                    </v:shape>
                  </w:pict>
                </mc:Fallback>
              </mc:AlternateContent>
            </w:r>
            <w:r>
              <w:t>8.2 Click correct fee, select refresh fee and then continue.</w:t>
            </w:r>
            <w:r>
              <w:rPr>
                <w:noProof/>
              </w:rPr>
              <w:t xml:space="preserve"> </w:t>
            </w:r>
          </w:p>
        </w:tc>
        <w:tc>
          <w:tcPr>
            <w:tcW w:w="6655" w:type="dxa"/>
          </w:tcPr>
          <w:p w:rsidR="004131B4" w:rsidRPr="00E93D67" w:rsidRDefault="004131B4" w:rsidP="004131B4">
            <w:pPr>
              <w:rPr>
                <w:noProof/>
              </w:rPr>
            </w:pPr>
            <w:r w:rsidRPr="009E3867">
              <w:rPr>
                <w:noProof/>
              </w:rPr>
              <w:drawing>
                <wp:inline distT="0" distB="0" distL="0" distR="0" wp14:anchorId="6B5AFA23" wp14:editId="1C3B132B">
                  <wp:extent cx="4088765" cy="1703070"/>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88765" cy="1703070"/>
                          </a:xfrm>
                          <a:prstGeom prst="rect">
                            <a:avLst/>
                          </a:prstGeom>
                        </pic:spPr>
                      </pic:pic>
                    </a:graphicData>
                  </a:graphic>
                </wp:inline>
              </w:drawing>
            </w:r>
          </w:p>
        </w:tc>
      </w:tr>
      <w:tr w:rsidR="004131B4" w:rsidTr="0071500D">
        <w:tc>
          <w:tcPr>
            <w:tcW w:w="2695" w:type="dxa"/>
          </w:tcPr>
          <w:p w:rsidR="004131B4" w:rsidRDefault="004131B4" w:rsidP="004131B4">
            <w:r>
              <w:rPr>
                <w:noProof/>
              </w:rPr>
              <mc:AlternateContent>
                <mc:Choice Requires="wps">
                  <w:drawing>
                    <wp:anchor distT="0" distB="0" distL="114300" distR="114300" simplePos="0" relativeHeight="251759616" behindDoc="0" locked="0" layoutInCell="1" allowOverlap="1" wp14:anchorId="215B153E" wp14:editId="3E4A9CFA">
                      <wp:simplePos x="0" y="0"/>
                      <wp:positionH relativeFrom="column">
                        <wp:posOffset>1156971</wp:posOffset>
                      </wp:positionH>
                      <wp:positionV relativeFrom="paragraph">
                        <wp:posOffset>155893</wp:posOffset>
                      </wp:positionV>
                      <wp:extent cx="1376680" cy="475615"/>
                      <wp:effectExtent l="0" t="0" r="71120" b="76835"/>
                      <wp:wrapNone/>
                      <wp:docPr id="75" name="Straight Arrow Connector 75"/>
                      <wp:cNvGraphicFramePr/>
                      <a:graphic xmlns:a="http://schemas.openxmlformats.org/drawingml/2006/main">
                        <a:graphicData uri="http://schemas.microsoft.com/office/word/2010/wordprocessingShape">
                          <wps:wsp>
                            <wps:cNvCnPr/>
                            <wps:spPr>
                              <a:xfrm>
                                <a:off x="0" y="0"/>
                                <a:ext cx="1376680" cy="4756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56D119" id="Straight Arrow Connector 75" o:spid="_x0000_s1026" type="#_x0000_t32" style="position:absolute;margin-left:91.1pt;margin-top:12.3pt;width:108.4pt;height:37.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ik7gEAADsEAAAOAAAAZHJzL2Uyb0RvYy54bWysU9uO0zAQfUfiHyy/0yQL266ipivUpbwg&#10;qHbhA1zHTiz5prFpkr9n7KZZbhICkQfHlzln5hyPt/ej0eQsIChnG1qtSkqE5a5Vtmvol8+HV3eU&#10;hMhsy7SzoqGTCPR+9/LFdvC1uHG9060AgiQ21INvaB+jr4si8F4YFlbOC4uH0oFhEZfQFS2wAdmN&#10;Lm7Kcl0MDloPjosQcPfhckh3mV9KweMnKYOIRDcUa4t5hDye0ljstqzugPle8bkM9g9VGKYsJl2o&#10;Hlhk5CuoX6iM4uCCk3HFnSmclIqLrAHVVOVPap565kXWguYEv9gU/h8t/3g+AlFtQze3lFhm8I6e&#10;IjDV9ZG8BXAD2Ttr0UcHBEPQr8GHGmF7e4R5FfwRkvhRgkl/lEXG7PG0eCzGSDhuVq836/UdXgXH&#10;szeb23WVSYtntIcQ3wtnSJo0NMzVLGVU2Wh2/hAi5kfgFZBSa5vG4LRqD0rrvIDutNdAzgx74HAo&#10;8UsyEPhDWGRKv7MtiZNHDyIoZjst5shEWyThF6l5FictLikfhUQLk7hcWm5esaRknAsbq4UJoxNM&#10;YnkLsPwzcI5PUJEb+2/ACyJndjYuYKOsg99lj+O1ZHmJvzpw0Z0sOLl2yk2QrcEOza7Oryk9ge/X&#10;Gf785nffAAAA//8DAFBLAwQUAAYACAAAACEADwvYuN8AAAAJAQAADwAAAGRycy9kb3ducmV2Lnht&#10;bEyPQUvDQBCF74L/YRnBi7SbRluSmE0RQVEoiq0Xb5PsmgSzsyG7bdZ/73jS42M+3nyv3EY7iJOZ&#10;fO9IwWqZgDDUON1Tq+D98LDIQPiApHFwZBR8Gw/b6vysxEK7md7MaR9awSXkC1TQhTAWUvqmMxb9&#10;0o2G+PbpJouB49RKPeHM5XaQaZJspMWe+EOHo7nvTPO1P1oFz120q/ppvbvSry8f+Dhn2MRMqcuL&#10;eHcLIpgY/mD41Wd1qNipdkfSXgycszRlVEF6swHBwHWe87haQZ6vQVal/L+g+gEAAP//AwBQSwEC&#10;LQAUAAYACAAAACEAtoM4kv4AAADhAQAAEwAAAAAAAAAAAAAAAAAAAAAAW0NvbnRlbnRfVHlwZXNd&#10;LnhtbFBLAQItABQABgAIAAAAIQA4/SH/1gAAAJQBAAALAAAAAAAAAAAAAAAAAC8BAABfcmVscy8u&#10;cmVsc1BLAQItABQABgAIAAAAIQBpSxik7gEAADsEAAAOAAAAAAAAAAAAAAAAAC4CAABkcnMvZTJv&#10;RG9jLnhtbFBLAQItABQABgAIAAAAIQAPC9i43wAAAAkBAAAPAAAAAAAAAAAAAAAAAEgEAABkcnMv&#10;ZG93bnJldi54bWxQSwUGAAAAAAQABADzAAAAVAUAAAAA&#10;" strokecolor="red" strokeweight=".5pt">
                      <v:stroke endarrow="block" joinstyle="miter"/>
                    </v:shape>
                  </w:pict>
                </mc:Fallback>
              </mc:AlternateContent>
            </w:r>
            <w:r>
              <w:t>8.3 Select type of payment (Credit Card or Electronic Check)</w:t>
            </w:r>
            <w:r w:rsidR="004D1BD7">
              <w:t xml:space="preserve"> - $3 service fee for Credit Card payment will be added. </w:t>
            </w:r>
          </w:p>
          <w:p w:rsidR="00BF0E1B" w:rsidRDefault="00BF0E1B" w:rsidP="004131B4"/>
          <w:p w:rsidR="00BF0E1B" w:rsidRDefault="00BF0E1B" w:rsidP="004131B4">
            <w:r>
              <w:t xml:space="preserve">For </w:t>
            </w:r>
          </w:p>
          <w:p w:rsidR="004131B4" w:rsidRDefault="004131B4" w:rsidP="004131B4"/>
          <w:p w:rsidR="004131B4" w:rsidRDefault="004131B4" w:rsidP="004131B4">
            <w:r>
              <w:t>Select Process Payment</w:t>
            </w:r>
          </w:p>
        </w:tc>
        <w:tc>
          <w:tcPr>
            <w:tcW w:w="6655" w:type="dxa"/>
          </w:tcPr>
          <w:p w:rsidR="004131B4" w:rsidRPr="00E93D67" w:rsidRDefault="004D1BD7" w:rsidP="004131B4">
            <w:pPr>
              <w:rPr>
                <w:noProof/>
              </w:rPr>
            </w:pPr>
            <w:r>
              <w:rPr>
                <w:noProof/>
              </w:rPr>
              <mc:AlternateContent>
                <mc:Choice Requires="wps">
                  <w:drawing>
                    <wp:anchor distT="0" distB="0" distL="114300" distR="114300" simplePos="0" relativeHeight="251760640" behindDoc="0" locked="0" layoutInCell="1" allowOverlap="1" wp14:anchorId="4F74F82A" wp14:editId="556138D3">
                      <wp:simplePos x="0" y="0"/>
                      <wp:positionH relativeFrom="column">
                        <wp:posOffset>-225742</wp:posOffset>
                      </wp:positionH>
                      <wp:positionV relativeFrom="paragraph">
                        <wp:posOffset>932180</wp:posOffset>
                      </wp:positionV>
                      <wp:extent cx="290512" cy="428308"/>
                      <wp:effectExtent l="0" t="38100" r="52705" b="29210"/>
                      <wp:wrapNone/>
                      <wp:docPr id="76" name="Straight Arrow Connector 76"/>
                      <wp:cNvGraphicFramePr/>
                      <a:graphic xmlns:a="http://schemas.openxmlformats.org/drawingml/2006/main">
                        <a:graphicData uri="http://schemas.microsoft.com/office/word/2010/wordprocessingShape">
                          <wps:wsp>
                            <wps:cNvCnPr/>
                            <wps:spPr>
                              <a:xfrm flipV="1">
                                <a:off x="0" y="0"/>
                                <a:ext cx="290512" cy="42830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E1ACDD" id="Straight Arrow Connector 76" o:spid="_x0000_s1026" type="#_x0000_t32" style="position:absolute;margin-left:-17.75pt;margin-top:73.4pt;width:22.85pt;height:33.7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1nK8wEAAEQEAAAOAAAAZHJzL2Uyb0RvYy54bWysU02P0zAQvSPxHyzf2aQFllI1XaEu5YKg&#10;YoG764wTS/7S2DTtv2fspOFTSCBysDL2vDfznsebu7M17AQYtXcNX9zUnIGTvtWua/inj/snK85i&#10;Eq4Vxjto+AUiv9s+frQZwhqWvvemBWRE4uJ6CA3vUwrrqoqyByvijQ/g6FB5tCJRiF3VohiI3Zpq&#10;Wde31eCxDeglxEi79+Mh3xZ+pUCm90pFSMw0nHpLZcWyHvNabTdi3aEIvZZTG+IfurBCOyo6U92L&#10;JNgX1L9QWS3RR6/SjfS28kppCUUDqVnUP6l56EWAooXMiWG2Kf4/WvnudECm24a/uOXMCUt39JBQ&#10;6K5P7BWiH9jOO0c+emSUQn4NIa4JtnMHnKIYDpjFnxVapowOn2kUih0kkJ2L25fZbTgnJmlz+bJ+&#10;vlhyJuno2XL1tF5l9mqkyXQBY3oD3rL80/A4tTX3M5YQp7cxjcArIIONy2v0Rrd7bUwJsDvuDLKT&#10;oGHY72v6poo/pCWhzWvXsnQJZEZCLVxnYMrMtFV2YNRc/tLFwFjyAyjykrSNrZUphrmkkBJcWsxM&#10;lJ1hitqbgXWx7Y/AKT9DoUz434BnRKnsXZrBVjuPv6uezteW1Zh/dWDUnS04+vZSpqFYQ6Na7nF6&#10;VvktfB8X+LfHv/0KAAD//wMAUEsDBBQABgAIAAAAIQD9giU94AAAAAoBAAAPAAAAZHJzL2Rvd25y&#10;ZXYueG1sTI9BS8NAEIXvgv9hGcFbu2nSBonZFC0VPBTB2EOP2+yYRLOzIbtNY3+905Meh/fx5nv5&#10;erKdGHHwrSMFi3kEAqlypqVawf7jZfYAwgdNRneOUMEPelgXtze5zow70zuOZagFl5DPtIImhD6T&#10;0lcNWu3nrkfi7NMNVgc+h1qaQZ+53HYyjqJUWt0Sf2h0j5sGq+/yZBU8j9t0a18v++hrd7BvJinp&#10;gBul7u+mp0cQAafwB8NVn9WhYKejO5HxolMwS1YrRjlYprzhSkQxiKOCeLFMQBa5/D+h+AUAAP//&#10;AwBQSwECLQAUAAYACAAAACEAtoM4kv4AAADhAQAAEwAAAAAAAAAAAAAAAAAAAAAAW0NvbnRlbnRf&#10;VHlwZXNdLnhtbFBLAQItABQABgAIAAAAIQA4/SH/1gAAAJQBAAALAAAAAAAAAAAAAAAAAC8BAABf&#10;cmVscy8ucmVsc1BLAQItABQABgAIAAAAIQADl1nK8wEAAEQEAAAOAAAAAAAAAAAAAAAAAC4CAABk&#10;cnMvZTJvRG9jLnhtbFBLAQItABQABgAIAAAAIQD9giU94AAAAAoBAAAPAAAAAAAAAAAAAAAAAE0E&#10;AABkcnMvZG93bnJldi54bWxQSwUGAAAAAAQABADzAAAAWgUAAAAA&#10;" strokecolor="red" strokeweight=".5pt">
                      <v:stroke endarrow="block" joinstyle="miter"/>
                    </v:shape>
                  </w:pict>
                </mc:Fallback>
              </mc:AlternateContent>
            </w:r>
            <w:r w:rsidR="004131B4" w:rsidRPr="00515E41">
              <w:rPr>
                <w:noProof/>
              </w:rPr>
              <w:drawing>
                <wp:inline distT="0" distB="0" distL="0" distR="0" wp14:anchorId="0DCDE121" wp14:editId="2E4266BD">
                  <wp:extent cx="4088765" cy="1285240"/>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88765" cy="1285240"/>
                          </a:xfrm>
                          <a:prstGeom prst="rect">
                            <a:avLst/>
                          </a:prstGeom>
                        </pic:spPr>
                      </pic:pic>
                    </a:graphicData>
                  </a:graphic>
                </wp:inline>
              </w:drawing>
            </w:r>
          </w:p>
        </w:tc>
      </w:tr>
      <w:tr w:rsidR="004131B4" w:rsidTr="0071500D">
        <w:tc>
          <w:tcPr>
            <w:tcW w:w="2695" w:type="dxa"/>
          </w:tcPr>
          <w:p w:rsidR="004131B4" w:rsidRDefault="004131B4" w:rsidP="004131B4">
            <w:pPr>
              <w:rPr>
                <w:noProof/>
              </w:rPr>
            </w:pPr>
            <w:r>
              <w:rPr>
                <w:noProof/>
              </w:rPr>
              <w:lastRenderedPageBreak/>
              <w:t xml:space="preserve">8.4 – Complete payment information. </w:t>
            </w:r>
          </w:p>
          <w:p w:rsidR="004D1BD7" w:rsidRDefault="004D1BD7" w:rsidP="004131B4">
            <w:pPr>
              <w:rPr>
                <w:noProof/>
              </w:rPr>
            </w:pPr>
          </w:p>
          <w:p w:rsidR="004D1BD7" w:rsidRDefault="004D1BD7" w:rsidP="004131B4">
            <w:pPr>
              <w:rPr>
                <w:noProof/>
              </w:rPr>
            </w:pPr>
            <w:r>
              <w:rPr>
                <w:noProof/>
              </w:rPr>
              <w:t>Receipt will be emailed to you.</w:t>
            </w:r>
          </w:p>
          <w:p w:rsidR="004D1BD7" w:rsidRDefault="004D1BD7" w:rsidP="004131B4">
            <w:pPr>
              <w:rPr>
                <w:noProof/>
              </w:rPr>
            </w:pPr>
          </w:p>
          <w:p w:rsidR="004D1BD7" w:rsidRDefault="004D1BD7" w:rsidP="004131B4">
            <w:pPr>
              <w:rPr>
                <w:noProof/>
              </w:rPr>
            </w:pPr>
            <w:r>
              <w:rPr>
                <w:noProof/>
              </w:rPr>
              <w:t xml:space="preserve">Select “authorize” to complete transaction. </w:t>
            </w:r>
          </w:p>
        </w:tc>
        <w:tc>
          <w:tcPr>
            <w:tcW w:w="6655" w:type="dxa"/>
          </w:tcPr>
          <w:p w:rsidR="004131B4" w:rsidRPr="00515E41" w:rsidRDefault="004131B4" w:rsidP="004131B4">
            <w:pPr>
              <w:rPr>
                <w:noProof/>
              </w:rPr>
            </w:pPr>
            <w:r w:rsidRPr="00515E41">
              <w:rPr>
                <w:noProof/>
              </w:rPr>
              <w:drawing>
                <wp:inline distT="0" distB="0" distL="0" distR="0" wp14:anchorId="446C1988" wp14:editId="021C4B14">
                  <wp:extent cx="4088765" cy="2427605"/>
                  <wp:effectExtent l="0" t="0" r="63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88765" cy="2427605"/>
                          </a:xfrm>
                          <a:prstGeom prst="rect">
                            <a:avLst/>
                          </a:prstGeom>
                        </pic:spPr>
                      </pic:pic>
                    </a:graphicData>
                  </a:graphic>
                </wp:inline>
              </w:drawing>
            </w:r>
          </w:p>
        </w:tc>
      </w:tr>
      <w:tr w:rsidR="004131B4" w:rsidTr="0071500D">
        <w:tc>
          <w:tcPr>
            <w:tcW w:w="2695" w:type="dxa"/>
          </w:tcPr>
          <w:p w:rsidR="004131B4" w:rsidRDefault="004D1BD7" w:rsidP="004131B4">
            <w:pPr>
              <w:rPr>
                <w:noProof/>
              </w:rPr>
            </w:pPr>
            <w:r>
              <w:rPr>
                <w:noProof/>
              </w:rPr>
              <mc:AlternateContent>
                <mc:Choice Requires="wps">
                  <w:drawing>
                    <wp:anchor distT="0" distB="0" distL="114300" distR="114300" simplePos="0" relativeHeight="251765760" behindDoc="0" locked="0" layoutInCell="1" allowOverlap="1" wp14:anchorId="28617C9E" wp14:editId="3EF688BF">
                      <wp:simplePos x="0" y="0"/>
                      <wp:positionH relativeFrom="column">
                        <wp:posOffset>328295</wp:posOffset>
                      </wp:positionH>
                      <wp:positionV relativeFrom="paragraph">
                        <wp:posOffset>475299</wp:posOffset>
                      </wp:positionV>
                      <wp:extent cx="1528763" cy="689292"/>
                      <wp:effectExtent l="0" t="0" r="71755" b="53975"/>
                      <wp:wrapNone/>
                      <wp:docPr id="69" name="Straight Arrow Connector 69"/>
                      <wp:cNvGraphicFramePr/>
                      <a:graphic xmlns:a="http://schemas.openxmlformats.org/drawingml/2006/main">
                        <a:graphicData uri="http://schemas.microsoft.com/office/word/2010/wordprocessingShape">
                          <wps:wsp>
                            <wps:cNvCnPr/>
                            <wps:spPr>
                              <a:xfrm>
                                <a:off x="0" y="0"/>
                                <a:ext cx="1528763" cy="689292"/>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47E3A7" id="Straight Arrow Connector 69" o:spid="_x0000_s1026" type="#_x0000_t32" style="position:absolute;margin-left:25.85pt;margin-top:37.45pt;width:120.4pt;height:54.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kD5QEAAKsDAAAOAAAAZHJzL2Uyb0RvYy54bWysU02P0zAQvSPxHyzfadKutrRR0xVqKRcE&#10;lRZ+wNSxE0v+0tg07b9n7IbuAjdEDs6MZ+bNzMvL5uliDTtLjNq7ls9nNWfSCd9p17f8+7fDuxVn&#10;MYHrwHgnW36VkT9t377ZjKGRCz9400lkBOJiM4aWDymFpqqiGKSFOPNBOgoqjxYSudhXHcJI6NZU&#10;i7peVqPHLqAXMka63d+CfFvwlZIifVUqysRMy2m2VE4s5ymf1XYDTY8QBi2mMeAfprCgHTW9Q+0h&#10;AfuB+i8oqwX66FWaCW8rr5QWsuxA28zrP7Z5HiDIsguRE8Odpvj/YMWX8xGZ7lq+XHPmwNI3ek4I&#10;uh8S+4DoR7bzzhGPHhmlEF9jiA2V7dwRJy+GI+blLwptftNa7FI4vt45lpfEBF3OHxer98sHzgTF&#10;lqv1Yr3IoNVLdcCYPklvWTZaHqdp7mPMC9Fw/hzTrfBXQW7t/EEbQ/fQGMdGavHwSN9dAGlLGUhk&#10;2kDbRtdzBqYn0YqEBTF6o7tcnYsj9qedQXYGEs7hUNMzjflbWm69hzjc8koop0FjdSJdG21bvsrF&#10;k9ISaPPRdSxdAxGdUIPrjZyQjcuVsqh2Wi5zfWM3WyffXQvpVfZIEYW3Sb1Zcq99sl//Y9ufAAAA&#10;//8DAFBLAwQUAAYACAAAACEAzEt0P+AAAAAJAQAADwAAAGRycy9kb3ducmV2LnhtbEyPQUvEMBCF&#10;74L/IYzgRXbT1u1utzZdRFBcEMXVi7dpE5tiMylNdhv/vfGkx+F9vPdNtQtmYCc1ud6SgHSZAFPU&#10;WtlTJ+D97X5RAHMeSeJgSQn4Vg529flZhaW0M72q08F3LJaQK1GA9n4sOXetVgbd0o6KYvZpJ4M+&#10;nlPH5YRzLDcDz5JkzQ32FBc0jupOq/brcDQC9jqYtHnMn67ky/MHPswFtqEQ4vIi3N4A8yr4Pxh+&#10;9aM61NGpsUeSjg0C8nQTSQGb1RZYzLNtlgNrIlhcr4DXFf//Qf0DAAD//wMAUEsBAi0AFAAGAAgA&#10;AAAhALaDOJL+AAAA4QEAABMAAAAAAAAAAAAAAAAAAAAAAFtDb250ZW50X1R5cGVzXS54bWxQSwEC&#10;LQAUAAYACAAAACEAOP0h/9YAAACUAQAACwAAAAAAAAAAAAAAAAAvAQAAX3JlbHMvLnJlbHNQSwEC&#10;LQAUAAYACAAAACEAYP7ZA+UBAACrAwAADgAAAAAAAAAAAAAAAAAuAgAAZHJzL2Uyb0RvYy54bWxQ&#10;SwECLQAUAAYACAAAACEAzEt0P+AAAAAJAQAADwAAAAAAAAAAAAAAAAA/BAAAZHJzL2Rvd25yZXYu&#10;eG1sUEsFBgAAAAAEAAQA8wAAAEwFAAAAAA==&#10;" strokecolor="red" strokeweight=".5pt">
                      <v:stroke endarrow="block" joinstyle="miter"/>
                    </v:shape>
                  </w:pict>
                </mc:Fallback>
              </mc:AlternateContent>
            </w:r>
            <w:r w:rsidR="004131B4">
              <w:rPr>
                <w:noProof/>
              </w:rPr>
              <mc:AlternateContent>
                <mc:Choice Requires="wps">
                  <w:drawing>
                    <wp:anchor distT="0" distB="0" distL="114300" distR="114300" simplePos="0" relativeHeight="251761664" behindDoc="0" locked="0" layoutInCell="1" allowOverlap="1" wp14:anchorId="1278FB7C" wp14:editId="465486E3">
                      <wp:simplePos x="0" y="0"/>
                      <wp:positionH relativeFrom="column">
                        <wp:posOffset>961708</wp:posOffset>
                      </wp:positionH>
                      <wp:positionV relativeFrom="paragraph">
                        <wp:posOffset>241934</wp:posOffset>
                      </wp:positionV>
                      <wp:extent cx="1928812" cy="215583"/>
                      <wp:effectExtent l="0" t="57150" r="14605" b="32385"/>
                      <wp:wrapNone/>
                      <wp:docPr id="79" name="Straight Arrow Connector 79"/>
                      <wp:cNvGraphicFramePr/>
                      <a:graphic xmlns:a="http://schemas.openxmlformats.org/drawingml/2006/main">
                        <a:graphicData uri="http://schemas.microsoft.com/office/word/2010/wordprocessingShape">
                          <wps:wsp>
                            <wps:cNvCnPr/>
                            <wps:spPr>
                              <a:xfrm flipV="1">
                                <a:off x="0" y="0"/>
                                <a:ext cx="1928812" cy="21558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78E772" id="Straight Arrow Connector 79" o:spid="_x0000_s1026" type="#_x0000_t32" style="position:absolute;margin-left:75.75pt;margin-top:19.05pt;width:151.85pt;height:17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LV78wEAAEUEAAAOAAAAZHJzL2Uyb0RvYy54bWysU02P0zAQvSPxHyzfaZKihW7VdIW6lAuC&#10;imW5u46dWPKXxqZJ/j1jJw0fi4RA5GBl7Hlv5j2Pd3eD0eQiIChna1qtSkqE5a5Rtq3p4+fjiw0l&#10;ITLbMO2sqOkoAr3bP3+26/1WrF3ndCOAIIkN297XtIvRb4si8E4YFlbOC4uH0oFhEUNoiwZYj+xG&#10;F+uyfFX0DhoPjosQcPd+OqT7zC+l4PGjlEFEomuKvcW8Ql7PaS32O7ZtgflO8bkN9g9dGKYsFl2o&#10;7llk5CuoJ1RGcXDBybjizhROSsVF1oBqqvIXNQ8d8yJrQXOCX2wK/4+Wf7icgKimpq9vKbHM4B09&#10;RGCq7SJ5A+B6cnDWoo8OCKagX70PW4Qd7AnmKPgTJPGDBEOkVv4LjkK2AwWSIbs9Lm6LIRKOm9Xt&#10;erOp1pRwPFtXNzebl4m+mHgSn4cQ3wlnSPqpaZj7WhqaarDL+xAn4BWQwNqmNTitmqPSOgfQng8a&#10;yIXhNByPJX5zxZ/SIlP6rW1IHD26EUEx22oxZybaIlkwic5/cdRiKvlJSDQzicvy8xiLpSTjXNhY&#10;LUyYnWAS21uA5Z+Bc36CijzifwNeELmys3EBG2Ud/K56HK4tyyn/6sCkO1lwds2YxyFbg7Oa73F+&#10;V+kx/Bhn+PfXv/8GAAD//wMAUEsDBBQABgAIAAAAIQC33jKM4AAAAAkBAAAPAAAAZHJzL2Rvd25y&#10;ZXYueG1sTI9BT4NAEIXvJv6HzZh4swtUakNZGm1q4sE0EXvocctOAWVnCbul6K93POnxZb68902+&#10;nmwnRhx860hBPItAIFXOtFQr2L8/3y1B+KDJ6M4RKvhCD+vi+irXmXEXesOxDLXgEvKZVtCE0GdS&#10;+qpBq/3M9Uh8O7nB6sBxqKUZ9IXLbSeTKFpIq1vihUb3uGmw+izPVsHTuF1s7cv3Pvp4PdidmZd0&#10;wI1StzfT4wpEwCn8wfCrz+pQsNPRncl40XFO45RRBfNlDIKB+zRNQBwVPCQxyCKX/z8ofgAAAP//&#10;AwBQSwECLQAUAAYACAAAACEAtoM4kv4AAADhAQAAEwAAAAAAAAAAAAAAAAAAAAAAW0NvbnRlbnRf&#10;VHlwZXNdLnhtbFBLAQItABQABgAIAAAAIQA4/SH/1gAAAJQBAAALAAAAAAAAAAAAAAAAAC8BAABf&#10;cmVscy8ucmVsc1BLAQItABQABgAIAAAAIQCA2LV78wEAAEUEAAAOAAAAAAAAAAAAAAAAAC4CAABk&#10;cnMvZTJvRG9jLnhtbFBLAQItABQABgAIAAAAIQC33jKM4AAAAAkBAAAPAAAAAAAAAAAAAAAAAE0E&#10;AABkcnMvZG93bnJldi54bWxQSwUGAAAAAAQABADzAAAAWgUAAAAA&#10;" strokecolor="red" strokeweight=".5pt">
                      <v:stroke endarrow="block" joinstyle="miter"/>
                    </v:shape>
                  </w:pict>
                </mc:Fallback>
              </mc:AlternateContent>
            </w:r>
            <w:r w:rsidR="004131B4">
              <w:rPr>
                <w:noProof/>
              </w:rPr>
              <w:t>8.5 – Recei</w:t>
            </w:r>
            <w:r>
              <w:rPr>
                <w:noProof/>
              </w:rPr>
              <w:t xml:space="preserve">pt will be available to reivew or print. </w:t>
            </w:r>
            <w:r w:rsidR="004131B4">
              <w:rPr>
                <w:noProof/>
              </w:rPr>
              <w:t xml:space="preserve">Click back to return to portal screen. </w:t>
            </w:r>
          </w:p>
        </w:tc>
        <w:tc>
          <w:tcPr>
            <w:tcW w:w="6655" w:type="dxa"/>
          </w:tcPr>
          <w:p w:rsidR="004131B4" w:rsidRPr="00515E41" w:rsidRDefault="004131B4" w:rsidP="004131B4">
            <w:pPr>
              <w:rPr>
                <w:noProof/>
              </w:rPr>
            </w:pPr>
            <w:r w:rsidRPr="00515E41">
              <w:rPr>
                <w:noProof/>
              </w:rPr>
              <w:drawing>
                <wp:inline distT="0" distB="0" distL="0" distR="0" wp14:anchorId="33C77DD8" wp14:editId="073396F9">
                  <wp:extent cx="4088765" cy="1508125"/>
                  <wp:effectExtent l="0" t="0" r="635"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88765" cy="1508125"/>
                          </a:xfrm>
                          <a:prstGeom prst="rect">
                            <a:avLst/>
                          </a:prstGeom>
                        </pic:spPr>
                      </pic:pic>
                    </a:graphicData>
                  </a:graphic>
                </wp:inline>
              </w:drawing>
            </w:r>
          </w:p>
        </w:tc>
      </w:tr>
      <w:tr w:rsidR="004131B4" w:rsidTr="00515E41">
        <w:tc>
          <w:tcPr>
            <w:tcW w:w="9350" w:type="dxa"/>
            <w:gridSpan w:val="2"/>
            <w:shd w:val="clear" w:color="auto" w:fill="0070C0"/>
          </w:tcPr>
          <w:p w:rsidR="004131B4" w:rsidRPr="00515E41" w:rsidRDefault="004131B4" w:rsidP="004131B4">
            <w:pPr>
              <w:rPr>
                <w:noProof/>
                <w:color w:val="FFFFFF" w:themeColor="background1"/>
              </w:rPr>
            </w:pPr>
            <w:r>
              <w:rPr>
                <w:noProof/>
                <w:color w:val="FFFFFF" w:themeColor="background1"/>
              </w:rPr>
              <w:t>Renewal Process Complete</w:t>
            </w:r>
          </w:p>
        </w:tc>
      </w:tr>
    </w:tbl>
    <w:p w:rsidR="00CA75E6" w:rsidRDefault="00C60CDC"/>
    <w:sectPr w:rsidR="00CA75E6" w:rsidSect="004250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455053"/>
    <w:multiLevelType w:val="hybridMultilevel"/>
    <w:tmpl w:val="A7E8F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066AAD"/>
    <w:multiLevelType w:val="multilevel"/>
    <w:tmpl w:val="98F43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1E29DC"/>
    <w:multiLevelType w:val="multilevel"/>
    <w:tmpl w:val="2D660F62"/>
    <w:lvl w:ilvl="0">
      <w:start w:val="1"/>
      <w:numFmt w:val="decimal"/>
      <w:lvlText w:val="%1.0"/>
      <w:lvlJc w:val="left"/>
      <w:pPr>
        <w:ind w:left="360" w:hanging="360"/>
      </w:pPr>
      <w:rPr>
        <w:rFonts w:asciiTheme="minorHAnsi" w:hAnsiTheme="minorHAnsi" w:cstheme="minorBidi" w:hint="default"/>
      </w:rPr>
    </w:lvl>
    <w:lvl w:ilvl="1">
      <w:start w:val="1"/>
      <w:numFmt w:val="decimal"/>
      <w:lvlText w:val="%1.%2"/>
      <w:lvlJc w:val="left"/>
      <w:pPr>
        <w:ind w:left="1080" w:hanging="360"/>
      </w:pPr>
      <w:rPr>
        <w:rFonts w:asciiTheme="minorHAnsi" w:hAnsiTheme="minorHAnsi" w:cstheme="minorBidi" w:hint="default"/>
      </w:rPr>
    </w:lvl>
    <w:lvl w:ilvl="2">
      <w:start w:val="1"/>
      <w:numFmt w:val="decimal"/>
      <w:lvlText w:val="%1.%2.%3"/>
      <w:lvlJc w:val="left"/>
      <w:pPr>
        <w:ind w:left="2160" w:hanging="720"/>
      </w:pPr>
      <w:rPr>
        <w:rFonts w:asciiTheme="minorHAnsi" w:hAnsiTheme="minorHAnsi" w:cstheme="minorBidi" w:hint="default"/>
      </w:rPr>
    </w:lvl>
    <w:lvl w:ilvl="3">
      <w:start w:val="1"/>
      <w:numFmt w:val="decimal"/>
      <w:lvlText w:val="%1.%2.%3.%4"/>
      <w:lvlJc w:val="left"/>
      <w:pPr>
        <w:ind w:left="2880" w:hanging="720"/>
      </w:pPr>
      <w:rPr>
        <w:rFonts w:asciiTheme="minorHAnsi" w:hAnsiTheme="minorHAnsi" w:cstheme="minorBidi" w:hint="default"/>
      </w:rPr>
    </w:lvl>
    <w:lvl w:ilvl="4">
      <w:start w:val="1"/>
      <w:numFmt w:val="decimal"/>
      <w:lvlText w:val="%1.%2.%3.%4.%5"/>
      <w:lvlJc w:val="left"/>
      <w:pPr>
        <w:ind w:left="3960" w:hanging="1080"/>
      </w:pPr>
      <w:rPr>
        <w:rFonts w:asciiTheme="minorHAnsi" w:hAnsiTheme="minorHAnsi" w:cstheme="minorBidi" w:hint="default"/>
      </w:rPr>
    </w:lvl>
    <w:lvl w:ilvl="5">
      <w:start w:val="1"/>
      <w:numFmt w:val="decimal"/>
      <w:lvlText w:val="%1.%2.%3.%4.%5.%6"/>
      <w:lvlJc w:val="left"/>
      <w:pPr>
        <w:ind w:left="4680" w:hanging="1080"/>
      </w:pPr>
      <w:rPr>
        <w:rFonts w:asciiTheme="minorHAnsi" w:hAnsiTheme="minorHAnsi" w:cstheme="minorBidi" w:hint="default"/>
      </w:rPr>
    </w:lvl>
    <w:lvl w:ilvl="6">
      <w:start w:val="1"/>
      <w:numFmt w:val="decimal"/>
      <w:lvlText w:val="%1.%2.%3.%4.%5.%6.%7"/>
      <w:lvlJc w:val="left"/>
      <w:pPr>
        <w:ind w:left="5760" w:hanging="1440"/>
      </w:pPr>
      <w:rPr>
        <w:rFonts w:asciiTheme="minorHAnsi" w:hAnsiTheme="minorHAnsi" w:cstheme="minorBidi" w:hint="default"/>
      </w:rPr>
    </w:lvl>
    <w:lvl w:ilvl="7">
      <w:start w:val="1"/>
      <w:numFmt w:val="decimal"/>
      <w:lvlText w:val="%1.%2.%3.%4.%5.%6.%7.%8"/>
      <w:lvlJc w:val="left"/>
      <w:pPr>
        <w:ind w:left="6480" w:hanging="1440"/>
      </w:pPr>
      <w:rPr>
        <w:rFonts w:asciiTheme="minorHAnsi" w:hAnsiTheme="minorHAnsi" w:cstheme="minorBidi" w:hint="default"/>
      </w:rPr>
    </w:lvl>
    <w:lvl w:ilvl="8">
      <w:start w:val="1"/>
      <w:numFmt w:val="decimal"/>
      <w:lvlText w:val="%1.%2.%3.%4.%5.%6.%7.%8.%9"/>
      <w:lvlJc w:val="left"/>
      <w:pPr>
        <w:ind w:left="7560" w:hanging="1800"/>
      </w:pPr>
      <w:rPr>
        <w:rFonts w:asciiTheme="minorHAnsi" w:hAnsiTheme="minorHAnsi" w:cstheme="minorBidi" w:hint="default"/>
      </w:rPr>
    </w:lvl>
  </w:abstractNum>
  <w:abstractNum w:abstractNumId="3">
    <w:nsid w:val="3F766366"/>
    <w:multiLevelType w:val="multilevel"/>
    <w:tmpl w:val="2EFE3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00D"/>
    <w:rsid w:val="001263DC"/>
    <w:rsid w:val="001B1BC7"/>
    <w:rsid w:val="002028B1"/>
    <w:rsid w:val="002653E9"/>
    <w:rsid w:val="00284A08"/>
    <w:rsid w:val="003A1BBA"/>
    <w:rsid w:val="003E4615"/>
    <w:rsid w:val="004131B4"/>
    <w:rsid w:val="004250FD"/>
    <w:rsid w:val="0047121C"/>
    <w:rsid w:val="004D1BD7"/>
    <w:rsid w:val="00515E41"/>
    <w:rsid w:val="00552485"/>
    <w:rsid w:val="005C11CA"/>
    <w:rsid w:val="005F0E75"/>
    <w:rsid w:val="00621381"/>
    <w:rsid w:val="006430D3"/>
    <w:rsid w:val="006E555F"/>
    <w:rsid w:val="0071500D"/>
    <w:rsid w:val="008266E6"/>
    <w:rsid w:val="0083181E"/>
    <w:rsid w:val="008C4FAA"/>
    <w:rsid w:val="008F0F45"/>
    <w:rsid w:val="008F7381"/>
    <w:rsid w:val="009E3867"/>
    <w:rsid w:val="00AC3EB0"/>
    <w:rsid w:val="00BF0E1B"/>
    <w:rsid w:val="00C60CDC"/>
    <w:rsid w:val="00C67D0D"/>
    <w:rsid w:val="00DA6909"/>
    <w:rsid w:val="00DC298B"/>
    <w:rsid w:val="00E93D67"/>
    <w:rsid w:val="00E94B77"/>
    <w:rsid w:val="00F50629"/>
    <w:rsid w:val="00FE39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50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71500D"/>
    <w:rPr>
      <w:color w:val="0000FF"/>
      <w:u w:val="single"/>
    </w:rPr>
  </w:style>
  <w:style w:type="character" w:styleId="FollowedHyperlink">
    <w:name w:val="FollowedHyperlink"/>
    <w:basedOn w:val="DefaultParagraphFont"/>
    <w:uiPriority w:val="99"/>
    <w:semiHidden/>
    <w:unhideWhenUsed/>
    <w:rsid w:val="0071500D"/>
    <w:rPr>
      <w:color w:val="954F72" w:themeColor="followedHyperlink"/>
      <w:u w:val="single"/>
    </w:rPr>
  </w:style>
  <w:style w:type="paragraph" w:styleId="ListParagraph">
    <w:name w:val="List Paragraph"/>
    <w:basedOn w:val="Normal"/>
    <w:uiPriority w:val="34"/>
    <w:qFormat/>
    <w:rsid w:val="0071500D"/>
    <w:pPr>
      <w:ind w:left="720"/>
      <w:contextualSpacing/>
    </w:pPr>
  </w:style>
  <w:style w:type="paragraph" w:styleId="NormalWeb">
    <w:name w:val="Normal (Web)"/>
    <w:basedOn w:val="Normal"/>
    <w:uiPriority w:val="99"/>
    <w:unhideWhenUsed/>
    <w:rsid w:val="00C67D0D"/>
    <w:pPr>
      <w:spacing w:before="100" w:beforeAutospacing="1" w:after="150" w:line="300" w:lineRule="atLeast"/>
    </w:pPr>
    <w:rPr>
      <w:rFonts w:ascii="Times New Roman" w:eastAsia="Times New Roman" w:hAnsi="Times New Roman" w:cs="Times New Roman"/>
      <w:color w:val="333333"/>
    </w:rPr>
  </w:style>
  <w:style w:type="paragraph" w:styleId="BalloonText">
    <w:name w:val="Balloon Text"/>
    <w:basedOn w:val="Normal"/>
    <w:link w:val="BalloonTextChar"/>
    <w:uiPriority w:val="99"/>
    <w:semiHidden/>
    <w:unhideWhenUsed/>
    <w:rsid w:val="006E55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55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50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71500D"/>
    <w:rPr>
      <w:color w:val="0000FF"/>
      <w:u w:val="single"/>
    </w:rPr>
  </w:style>
  <w:style w:type="character" w:styleId="FollowedHyperlink">
    <w:name w:val="FollowedHyperlink"/>
    <w:basedOn w:val="DefaultParagraphFont"/>
    <w:uiPriority w:val="99"/>
    <w:semiHidden/>
    <w:unhideWhenUsed/>
    <w:rsid w:val="0071500D"/>
    <w:rPr>
      <w:color w:val="954F72" w:themeColor="followedHyperlink"/>
      <w:u w:val="single"/>
    </w:rPr>
  </w:style>
  <w:style w:type="paragraph" w:styleId="ListParagraph">
    <w:name w:val="List Paragraph"/>
    <w:basedOn w:val="Normal"/>
    <w:uiPriority w:val="34"/>
    <w:qFormat/>
    <w:rsid w:val="0071500D"/>
    <w:pPr>
      <w:ind w:left="720"/>
      <w:contextualSpacing/>
    </w:pPr>
  </w:style>
  <w:style w:type="paragraph" w:styleId="NormalWeb">
    <w:name w:val="Normal (Web)"/>
    <w:basedOn w:val="Normal"/>
    <w:uiPriority w:val="99"/>
    <w:unhideWhenUsed/>
    <w:rsid w:val="00C67D0D"/>
    <w:pPr>
      <w:spacing w:before="100" w:beforeAutospacing="1" w:after="150" w:line="300" w:lineRule="atLeast"/>
    </w:pPr>
    <w:rPr>
      <w:rFonts w:ascii="Times New Roman" w:eastAsia="Times New Roman" w:hAnsi="Times New Roman" w:cs="Times New Roman"/>
      <w:color w:val="333333"/>
    </w:rPr>
  </w:style>
  <w:style w:type="paragraph" w:styleId="BalloonText">
    <w:name w:val="Balloon Text"/>
    <w:basedOn w:val="Normal"/>
    <w:link w:val="BalloonTextChar"/>
    <w:uiPriority w:val="99"/>
    <w:semiHidden/>
    <w:unhideWhenUsed/>
    <w:rsid w:val="006E55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5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https://elicense.az.gov/"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mailto:kevin.lamountain@azppse.gov"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8</Pages>
  <Words>480</Words>
  <Characters>2739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La Mountain</dc:creator>
  <cp:keywords/>
  <dc:description/>
  <cp:lastModifiedBy>Kevin La Mountain</cp:lastModifiedBy>
  <cp:revision>8</cp:revision>
  <cp:lastPrinted>2018-05-15T18:18:00Z</cp:lastPrinted>
  <dcterms:created xsi:type="dcterms:W3CDTF">2018-05-15T18:21:00Z</dcterms:created>
  <dcterms:modified xsi:type="dcterms:W3CDTF">2018-07-18T18:27:00Z</dcterms:modified>
</cp:coreProperties>
</file>